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D416" w14:textId="3AB1356B" w:rsidR="004730F8" w:rsidRPr="00BB09F9" w:rsidRDefault="00C17313" w:rsidP="004730F8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BB09F9">
        <w:rPr>
          <w:rFonts w:cstheme="minorHAnsi"/>
          <w:b/>
          <w:bCs/>
          <w:sz w:val="20"/>
          <w:szCs w:val="20"/>
          <w:u w:val="single"/>
        </w:rPr>
        <w:t>DECLARATION OF OFFENCES &amp; MISCONDUCT</w:t>
      </w:r>
    </w:p>
    <w:p w14:paraId="6ACA8EE2" w14:textId="77D85F8C" w:rsidR="004730F8" w:rsidRPr="00BB09F9" w:rsidRDefault="004730F8" w:rsidP="004730F8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42D669FB" w14:textId="1E92B4A3" w:rsidR="004730F8" w:rsidRPr="00BB09F9" w:rsidRDefault="006133B4" w:rsidP="00D4500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Complete and submit this form to </w:t>
      </w:r>
      <w:r w:rsidR="00897A8C">
        <w:rPr>
          <w:rFonts w:ascii="Calibri" w:eastAsia="Calibri" w:hAnsi="Calibri" w:cs="Calibri"/>
          <w:sz w:val="20"/>
          <w:szCs w:val="20"/>
          <w:shd w:val="clear" w:color="auto" w:fill="FFFFFF"/>
        </w:rPr>
        <w:t>Human Resources.</w:t>
      </w:r>
      <w:r w:rsidR="00566B4D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  </w:t>
      </w:r>
      <w:r w:rsidR="00774301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Additional pages may be attached if required. </w:t>
      </w:r>
      <w:r w:rsidR="00D45007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  </w:t>
      </w:r>
      <w:r w:rsidR="00304AF3" w:rsidRPr="00BB09F9">
        <w:rPr>
          <w:rFonts w:cstheme="minorHAnsi"/>
          <w:sz w:val="20"/>
          <w:szCs w:val="20"/>
        </w:rPr>
        <w:t xml:space="preserve">Please ensure all fields are completed and clearly legible.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143E88" w14:paraId="5A5FCEF9" w14:textId="77777777" w:rsidTr="00143E88">
        <w:tc>
          <w:tcPr>
            <w:tcW w:w="3547" w:type="dxa"/>
          </w:tcPr>
          <w:p w14:paraId="70324B03" w14:textId="4040A8C7" w:rsidR="00143E88" w:rsidRDefault="00143E88" w:rsidP="00F53A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B09F9">
              <w:rPr>
                <w:rFonts w:cstheme="minorHAnsi"/>
                <w:sz w:val="20"/>
                <w:szCs w:val="20"/>
              </w:rPr>
              <w:t>First</w:t>
            </w:r>
            <w:r w:rsidR="005B0AAD">
              <w:rPr>
                <w:rFonts w:cstheme="minorHAnsi"/>
                <w:sz w:val="20"/>
                <w:szCs w:val="20"/>
              </w:rPr>
              <w:t xml:space="preserve"> Name(s)</w:t>
            </w:r>
          </w:p>
        </w:tc>
        <w:tc>
          <w:tcPr>
            <w:tcW w:w="3547" w:type="dxa"/>
          </w:tcPr>
          <w:p w14:paraId="54749C0A" w14:textId="741D97CE" w:rsidR="00143E88" w:rsidRDefault="00143E88" w:rsidP="00F53A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B09F9">
              <w:rPr>
                <w:rFonts w:cstheme="minorHAnsi"/>
                <w:sz w:val="20"/>
                <w:szCs w:val="20"/>
              </w:rPr>
              <w:t>Middle</w:t>
            </w:r>
            <w:r w:rsidR="005B0AAD">
              <w:rPr>
                <w:rFonts w:cstheme="minorHAnsi"/>
                <w:sz w:val="20"/>
                <w:szCs w:val="20"/>
              </w:rPr>
              <w:t xml:space="preserve"> Name(s)</w:t>
            </w:r>
          </w:p>
        </w:tc>
        <w:tc>
          <w:tcPr>
            <w:tcW w:w="3548" w:type="dxa"/>
          </w:tcPr>
          <w:p w14:paraId="1892FF7B" w14:textId="15372D01" w:rsidR="00143E88" w:rsidRDefault="00143E88" w:rsidP="00F53A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B09F9">
              <w:rPr>
                <w:rFonts w:cstheme="minorHAnsi"/>
                <w:sz w:val="20"/>
                <w:szCs w:val="20"/>
              </w:rPr>
              <w:t>Last</w:t>
            </w:r>
            <w:r w:rsidR="005B0AAD">
              <w:rPr>
                <w:rFonts w:cstheme="minorHAnsi"/>
                <w:sz w:val="20"/>
                <w:szCs w:val="20"/>
              </w:rPr>
              <w:t xml:space="preserve"> Name</w:t>
            </w:r>
          </w:p>
        </w:tc>
      </w:tr>
      <w:tr w:rsidR="00143E88" w:rsidRPr="00CA4901" w14:paraId="66C5F982" w14:textId="77777777" w:rsidTr="00CA4901">
        <w:trPr>
          <w:trHeight w:val="227"/>
        </w:trPr>
        <w:sdt>
          <w:sdtPr>
            <w:rPr>
              <w:rFonts w:cstheme="minorHAnsi"/>
              <w:sz w:val="20"/>
              <w:szCs w:val="20"/>
            </w:rPr>
            <w:id w:val="-460955095"/>
            <w:placeholder>
              <w:docPart w:val="C225FBA66C6A455C97AEDF4B3FCF4E48"/>
            </w:placeholder>
            <w:showingPlcHdr/>
          </w:sdtPr>
          <w:sdtEndPr/>
          <w:sdtContent>
            <w:tc>
              <w:tcPr>
                <w:tcW w:w="3547" w:type="dxa"/>
              </w:tcPr>
              <w:p w14:paraId="289416A0" w14:textId="2343D6D9" w:rsidR="00143E88" w:rsidRPr="00CA4901" w:rsidRDefault="005B0AAD" w:rsidP="00F53AA3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CA4901">
                  <w:rPr>
                    <w:rStyle w:val="PlaceholderText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6926597"/>
            <w:placeholder>
              <w:docPart w:val="F6148E1F3E57429189C7F94C60D82E1C"/>
            </w:placeholder>
            <w:showingPlcHdr/>
          </w:sdtPr>
          <w:sdtEndPr/>
          <w:sdtContent>
            <w:tc>
              <w:tcPr>
                <w:tcW w:w="3547" w:type="dxa"/>
              </w:tcPr>
              <w:p w14:paraId="5434CEBE" w14:textId="72E5AC22" w:rsidR="00143E88" w:rsidRPr="00CA4901" w:rsidRDefault="005B0AAD" w:rsidP="00F53AA3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CA4901">
                  <w:rPr>
                    <w:rStyle w:val="PlaceholderText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56920828"/>
            <w:placeholder>
              <w:docPart w:val="BEAA032AEC5C476BB370E1D9DDF2F410"/>
            </w:placeholder>
            <w:showingPlcHdr/>
          </w:sdtPr>
          <w:sdtEndPr/>
          <w:sdtContent>
            <w:tc>
              <w:tcPr>
                <w:tcW w:w="3548" w:type="dxa"/>
              </w:tcPr>
              <w:p w14:paraId="08EC27F8" w14:textId="29BF752F" w:rsidR="00143E88" w:rsidRPr="00CA4901" w:rsidRDefault="005B0AAD" w:rsidP="00F53AA3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CA4901">
                  <w:rPr>
                    <w:rStyle w:val="PlaceholderText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</w:tbl>
    <w:p w14:paraId="4579220A" w14:textId="0585E604" w:rsidR="00143E88" w:rsidRDefault="00143E88" w:rsidP="00F53AA3">
      <w:pPr>
        <w:spacing w:after="0" w:line="360" w:lineRule="auto"/>
        <w:rPr>
          <w:rFonts w:cstheme="minorHAnsi"/>
          <w:sz w:val="20"/>
          <w:szCs w:val="20"/>
        </w:rPr>
      </w:pPr>
    </w:p>
    <w:p w14:paraId="0EF104F6" w14:textId="44F477DC" w:rsidR="005A4062" w:rsidRDefault="004730F8" w:rsidP="005E15BF">
      <w:pPr>
        <w:spacing w:after="240" w:line="240" w:lineRule="auto"/>
        <w:rPr>
          <w:rFonts w:cstheme="minorHAnsi"/>
          <w:b/>
          <w:bCs/>
          <w:sz w:val="20"/>
          <w:szCs w:val="20"/>
        </w:rPr>
      </w:pPr>
      <w:r w:rsidRPr="00BB09F9">
        <w:rPr>
          <w:rFonts w:cstheme="minorHAnsi"/>
          <w:b/>
          <w:bCs/>
          <w:sz w:val="20"/>
          <w:szCs w:val="20"/>
        </w:rPr>
        <w:t>CURRENT PERMANENT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3"/>
        <w:gridCol w:w="2699"/>
        <w:gridCol w:w="2526"/>
        <w:gridCol w:w="2624"/>
      </w:tblGrid>
      <w:tr w:rsidR="005B0AAD" w14:paraId="7BEADB5B" w14:textId="77777777" w:rsidTr="005B0AAD">
        <w:tc>
          <w:tcPr>
            <w:tcW w:w="2793" w:type="dxa"/>
          </w:tcPr>
          <w:p w14:paraId="1598E576" w14:textId="26F2250A" w:rsidR="005B0AAD" w:rsidRDefault="005B0AAD" w:rsidP="006324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House/Apt #</w:t>
            </w:r>
            <w:r w:rsidR="00F46D23">
              <w:rPr>
                <w:rFonts w:cstheme="minorHAnsi"/>
                <w:sz w:val="20"/>
                <w:szCs w:val="20"/>
              </w:rPr>
              <w:t xml:space="preserve"> &amp; </w:t>
            </w:r>
            <w:r w:rsidR="00F46D23" w:rsidRPr="00BB09F9">
              <w:rPr>
                <w:rFonts w:cstheme="minorHAnsi"/>
                <w:sz w:val="20"/>
                <w:szCs w:val="20"/>
              </w:rPr>
              <w:t>Street</w:t>
            </w:r>
            <w:r w:rsidR="00F46D23">
              <w:rPr>
                <w:rFonts w:cstheme="minorHAnsi"/>
                <w:sz w:val="20"/>
                <w:szCs w:val="20"/>
              </w:rPr>
              <w:t xml:space="preserve"> Name</w:t>
            </w:r>
          </w:p>
        </w:tc>
        <w:tc>
          <w:tcPr>
            <w:tcW w:w="2699" w:type="dxa"/>
          </w:tcPr>
          <w:p w14:paraId="25A795D1" w14:textId="594EA8E8" w:rsidR="005B0AAD" w:rsidRDefault="005B0AAD" w:rsidP="006324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B09F9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2526" w:type="dxa"/>
          </w:tcPr>
          <w:p w14:paraId="3B3E57F6" w14:textId="25D076BC" w:rsidR="005B0AAD" w:rsidRPr="00BB09F9" w:rsidRDefault="005B0AAD" w:rsidP="006324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B09F9">
              <w:rPr>
                <w:rFonts w:cstheme="minorHAnsi"/>
                <w:sz w:val="20"/>
                <w:szCs w:val="20"/>
              </w:rPr>
              <w:t>Province</w:t>
            </w:r>
          </w:p>
        </w:tc>
        <w:tc>
          <w:tcPr>
            <w:tcW w:w="2624" w:type="dxa"/>
          </w:tcPr>
          <w:p w14:paraId="292B4460" w14:textId="67DA765D" w:rsidR="005B0AAD" w:rsidRDefault="005B0AAD" w:rsidP="006324D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B09F9">
              <w:rPr>
                <w:rFonts w:cstheme="minorHAnsi"/>
                <w:sz w:val="20"/>
                <w:szCs w:val="20"/>
              </w:rPr>
              <w:t>Postal Code</w:t>
            </w:r>
          </w:p>
        </w:tc>
      </w:tr>
      <w:tr w:rsidR="005B0AAD" w:rsidRPr="00CA4901" w14:paraId="7995FAC5" w14:textId="77777777" w:rsidTr="003768C5">
        <w:trPr>
          <w:trHeight w:val="283"/>
        </w:trPr>
        <w:sdt>
          <w:sdtPr>
            <w:rPr>
              <w:rFonts w:cstheme="minorHAnsi"/>
              <w:sz w:val="20"/>
              <w:szCs w:val="20"/>
            </w:rPr>
            <w:id w:val="1725561542"/>
            <w:placeholder>
              <w:docPart w:val="A1DF3D71156A4D9B81336AE9D840C6C1"/>
            </w:placeholder>
            <w:showingPlcHdr/>
          </w:sdtPr>
          <w:sdtEndPr/>
          <w:sdtContent>
            <w:tc>
              <w:tcPr>
                <w:tcW w:w="2793" w:type="dxa"/>
              </w:tcPr>
              <w:p w14:paraId="7BEE3302" w14:textId="77777777" w:rsidR="005B0AAD" w:rsidRPr="00CA4901" w:rsidRDefault="005B0AAD" w:rsidP="005B0AAD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CA4901">
                  <w:rPr>
                    <w:rStyle w:val="PlaceholderText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91624993"/>
            <w:placeholder>
              <w:docPart w:val="A27E74145D964AC0AA3FEA46D0CE1116"/>
            </w:placeholder>
            <w:showingPlcHdr/>
          </w:sdtPr>
          <w:sdtEndPr/>
          <w:sdtContent>
            <w:tc>
              <w:tcPr>
                <w:tcW w:w="2699" w:type="dxa"/>
              </w:tcPr>
              <w:p w14:paraId="7C27C4CA" w14:textId="77777777" w:rsidR="005B0AAD" w:rsidRPr="00CA4901" w:rsidRDefault="005B0AAD" w:rsidP="005B0AAD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CA4901">
                  <w:rPr>
                    <w:rStyle w:val="PlaceholderText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41813720"/>
            <w:placeholder>
              <w:docPart w:val="94C1210F8FED4D8E87F1E094EDB97F77"/>
            </w:placeholder>
            <w:showingPlcHdr/>
          </w:sdtPr>
          <w:sdtEndPr/>
          <w:sdtContent>
            <w:tc>
              <w:tcPr>
                <w:tcW w:w="2526" w:type="dxa"/>
              </w:tcPr>
              <w:p w14:paraId="0A093691" w14:textId="36EB1E0A" w:rsidR="005B0AAD" w:rsidRPr="00CA4901" w:rsidRDefault="005B0AAD" w:rsidP="005B0AAD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CA4901">
                  <w:rPr>
                    <w:rStyle w:val="PlaceholderText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50067360"/>
            <w:placeholder>
              <w:docPart w:val="82444E39D9C549A9ABFACCFB00606E20"/>
            </w:placeholder>
            <w:showingPlcHdr/>
          </w:sdtPr>
          <w:sdtEndPr/>
          <w:sdtContent>
            <w:tc>
              <w:tcPr>
                <w:tcW w:w="2624" w:type="dxa"/>
              </w:tcPr>
              <w:p w14:paraId="1CB57D56" w14:textId="034F0897" w:rsidR="005B0AAD" w:rsidRPr="00CA4901" w:rsidRDefault="005B0AAD" w:rsidP="005B0AAD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CA4901">
                  <w:rPr>
                    <w:rStyle w:val="PlaceholderText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</w:tbl>
    <w:p w14:paraId="71A71F6A" w14:textId="77777777" w:rsidR="005B0AAD" w:rsidRPr="00BB09F9" w:rsidRDefault="005B0AAD" w:rsidP="00CB5F2B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5CE4327" w14:textId="5FDC95C7" w:rsidR="00E84CC7" w:rsidRPr="00BB09F9" w:rsidRDefault="00E84CC7" w:rsidP="00E84CC7">
      <w:pPr>
        <w:spacing w:after="0" w:line="240" w:lineRule="auto"/>
        <w:rPr>
          <w:rFonts w:cstheme="minorHAnsi"/>
          <w:sz w:val="20"/>
          <w:szCs w:val="20"/>
        </w:rPr>
      </w:pPr>
      <w:r w:rsidRPr="00BB09F9">
        <w:rPr>
          <w:rFonts w:cstheme="minorHAnsi"/>
          <w:b/>
          <w:bCs/>
          <w:sz w:val="20"/>
          <w:szCs w:val="20"/>
        </w:rPr>
        <w:t xml:space="preserve">DATE OF BIRTH: </w:t>
      </w:r>
      <w:sdt>
        <w:sdtPr>
          <w:rPr>
            <w:rFonts w:cstheme="minorHAnsi"/>
            <w:sz w:val="20"/>
            <w:szCs w:val="20"/>
          </w:rPr>
          <w:id w:val="-1691206908"/>
          <w:placeholder>
            <w:docPart w:val="DefaultPlaceholder_-1854013437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BB09F9">
            <w:rPr>
              <w:rFonts w:cstheme="minorHAnsi"/>
              <w:sz w:val="20"/>
              <w:szCs w:val="20"/>
            </w:rPr>
            <w:t>__________________</w:t>
          </w:r>
        </w:sdtContent>
      </w:sdt>
      <w:r w:rsidR="00F53AA3" w:rsidRPr="00BB09F9">
        <w:rPr>
          <w:rFonts w:cstheme="minorHAnsi"/>
          <w:sz w:val="20"/>
          <w:szCs w:val="20"/>
        </w:rPr>
        <w:tab/>
      </w:r>
      <w:r w:rsidR="00A64509">
        <w:rPr>
          <w:rFonts w:cstheme="minorHAnsi"/>
          <w:sz w:val="20"/>
          <w:szCs w:val="20"/>
        </w:rPr>
        <w:tab/>
      </w:r>
      <w:r w:rsidR="0024500D" w:rsidRPr="00BB09F9">
        <w:rPr>
          <w:rFonts w:cstheme="minorHAnsi"/>
          <w:b/>
          <w:bCs/>
          <w:sz w:val="20"/>
          <w:szCs w:val="20"/>
        </w:rPr>
        <w:t>GENDER:</w:t>
      </w:r>
      <w:r w:rsidR="0024500D" w:rsidRPr="00BB09F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Gender"/>
          <w:tag w:val="Gender"/>
          <w:id w:val="549424042"/>
          <w:placeholder>
            <w:docPart w:val="E7571A6D7A3E433BA1F9F7F9A2DE60F6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Other" w:value="Other"/>
          </w:dropDownList>
        </w:sdtPr>
        <w:sdtEndPr/>
        <w:sdtContent>
          <w:r w:rsidR="00A327AB">
            <w:rPr>
              <w:rFonts w:cstheme="minorHAnsi"/>
              <w:sz w:val="20"/>
              <w:szCs w:val="20"/>
            </w:rPr>
            <w:t xml:space="preserve">  ____________  </w:t>
          </w:r>
        </w:sdtContent>
      </w:sdt>
    </w:p>
    <w:p w14:paraId="70B57F97" w14:textId="153FC81D" w:rsidR="00E84CC7" w:rsidRPr="00BB09F9" w:rsidRDefault="00E84CC7" w:rsidP="00E84CC7">
      <w:pPr>
        <w:spacing w:after="0" w:line="240" w:lineRule="auto"/>
        <w:rPr>
          <w:rFonts w:cstheme="minorHAnsi"/>
          <w:sz w:val="20"/>
          <w:szCs w:val="20"/>
        </w:rPr>
      </w:pPr>
    </w:p>
    <w:p w14:paraId="154D9A2F" w14:textId="632A7D15" w:rsidR="00FC4035" w:rsidRPr="00A64509" w:rsidRDefault="000E1C4C" w:rsidP="001249D5">
      <w:pPr>
        <w:spacing w:after="0" w:line="240" w:lineRule="auto"/>
        <w:rPr>
          <w:rFonts w:cstheme="minorHAnsi"/>
          <w:b/>
          <w:bCs/>
        </w:rPr>
      </w:pPr>
      <w:r w:rsidRPr="00A64509">
        <w:rPr>
          <w:rFonts w:cstheme="minorHAnsi"/>
          <w:b/>
          <w:bCs/>
        </w:rPr>
        <w:t xml:space="preserve">PART A:  PRESCRIBED OFFENCES </w:t>
      </w:r>
    </w:p>
    <w:p w14:paraId="6F808CA9" w14:textId="36DA1DBC" w:rsidR="0052523F" w:rsidRPr="00BB09F9" w:rsidRDefault="0052523F" w:rsidP="001B7D63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contextualSpacing w:val="0"/>
        <w:rPr>
          <w:sz w:val="20"/>
          <w:szCs w:val="20"/>
        </w:rPr>
      </w:pPr>
      <w:r w:rsidRPr="00BB09F9">
        <w:rPr>
          <w:sz w:val="20"/>
          <w:szCs w:val="20"/>
        </w:rPr>
        <w:t xml:space="preserve">Any offence under the Act, the </w:t>
      </w:r>
      <w:r w:rsidRPr="00BB09F9">
        <w:rPr>
          <w:i/>
          <w:iCs/>
          <w:sz w:val="20"/>
          <w:szCs w:val="20"/>
        </w:rPr>
        <w:t>Long-Term Care Homes Act, 2007</w:t>
      </w:r>
      <w:r w:rsidRPr="00BB09F9">
        <w:rPr>
          <w:sz w:val="20"/>
          <w:szCs w:val="20"/>
        </w:rPr>
        <w:t xml:space="preserve">, the </w:t>
      </w:r>
      <w:r w:rsidRPr="00BB09F9">
        <w:rPr>
          <w:i/>
          <w:iCs/>
          <w:sz w:val="20"/>
          <w:szCs w:val="20"/>
        </w:rPr>
        <w:t>Nursing Homes Act</w:t>
      </w:r>
      <w:r w:rsidRPr="00BB09F9">
        <w:rPr>
          <w:sz w:val="20"/>
          <w:szCs w:val="20"/>
        </w:rPr>
        <w:t xml:space="preserve">, the </w:t>
      </w:r>
      <w:r w:rsidRPr="00BB09F9">
        <w:rPr>
          <w:i/>
          <w:iCs/>
          <w:sz w:val="20"/>
          <w:szCs w:val="20"/>
        </w:rPr>
        <w:t>Charitable Institutions Act</w:t>
      </w:r>
      <w:r w:rsidRPr="00BB09F9">
        <w:rPr>
          <w:sz w:val="20"/>
          <w:szCs w:val="20"/>
        </w:rPr>
        <w:t xml:space="preserve"> or the </w:t>
      </w:r>
      <w:r w:rsidRPr="00BB09F9">
        <w:rPr>
          <w:i/>
          <w:iCs/>
          <w:sz w:val="20"/>
          <w:szCs w:val="20"/>
        </w:rPr>
        <w:t>Homes for the Aged and Rest Homes Act</w:t>
      </w:r>
      <w:r w:rsidRPr="00BB09F9">
        <w:rPr>
          <w:sz w:val="20"/>
          <w:szCs w:val="20"/>
        </w:rPr>
        <w:t>.</w:t>
      </w:r>
    </w:p>
    <w:p w14:paraId="0C86F68B" w14:textId="271074F6" w:rsidR="0052523F" w:rsidRPr="00BB09F9" w:rsidRDefault="0052523F" w:rsidP="001B7D63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contextualSpacing w:val="0"/>
        <w:rPr>
          <w:sz w:val="20"/>
          <w:szCs w:val="20"/>
        </w:rPr>
      </w:pPr>
      <w:r w:rsidRPr="00BB09F9">
        <w:rPr>
          <w:sz w:val="20"/>
          <w:szCs w:val="20"/>
        </w:rPr>
        <w:t xml:space="preserve">Any offence referenced at section 742.1 of the </w:t>
      </w:r>
      <w:r w:rsidRPr="00BB09F9">
        <w:rPr>
          <w:i/>
          <w:iCs/>
          <w:sz w:val="20"/>
          <w:szCs w:val="20"/>
        </w:rPr>
        <w:t>Criminal Code</w:t>
      </w:r>
      <w:r w:rsidRPr="00BB09F9">
        <w:rPr>
          <w:sz w:val="20"/>
          <w:szCs w:val="20"/>
        </w:rPr>
        <w:t xml:space="preserve"> (Canada).</w:t>
      </w:r>
    </w:p>
    <w:p w14:paraId="756C62B4" w14:textId="7F4DD275" w:rsidR="0052523F" w:rsidRPr="00BB09F9" w:rsidRDefault="0052523F" w:rsidP="001B7D63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contextualSpacing w:val="0"/>
        <w:rPr>
          <w:sz w:val="20"/>
          <w:szCs w:val="20"/>
        </w:rPr>
      </w:pPr>
      <w:r w:rsidRPr="00BB09F9">
        <w:rPr>
          <w:sz w:val="20"/>
          <w:szCs w:val="20"/>
        </w:rPr>
        <w:t xml:space="preserve">Any offence under the </w:t>
      </w:r>
      <w:r w:rsidRPr="00BB09F9">
        <w:rPr>
          <w:i/>
          <w:iCs/>
          <w:sz w:val="20"/>
          <w:szCs w:val="20"/>
        </w:rPr>
        <w:t>Cannabis Act</w:t>
      </w:r>
      <w:r w:rsidRPr="00BB09F9">
        <w:rPr>
          <w:sz w:val="20"/>
          <w:szCs w:val="20"/>
        </w:rPr>
        <w:t xml:space="preserve"> (Canada), the </w:t>
      </w:r>
      <w:r w:rsidRPr="00BB09F9">
        <w:rPr>
          <w:i/>
          <w:iCs/>
          <w:sz w:val="20"/>
          <w:szCs w:val="20"/>
        </w:rPr>
        <w:t>Controlled Drugs and Substances Act</w:t>
      </w:r>
      <w:r w:rsidRPr="00BB09F9">
        <w:rPr>
          <w:sz w:val="20"/>
          <w:szCs w:val="20"/>
        </w:rPr>
        <w:t xml:space="preserve"> (Canada) or the </w:t>
      </w:r>
      <w:r w:rsidRPr="00BB09F9">
        <w:rPr>
          <w:i/>
          <w:iCs/>
          <w:sz w:val="20"/>
          <w:szCs w:val="20"/>
        </w:rPr>
        <w:t>Food and Drugs Act</w:t>
      </w:r>
      <w:r w:rsidRPr="00BB09F9">
        <w:rPr>
          <w:sz w:val="20"/>
          <w:szCs w:val="20"/>
        </w:rPr>
        <w:t xml:space="preserve"> (Canada).</w:t>
      </w:r>
    </w:p>
    <w:p w14:paraId="384F0B37" w14:textId="51A71659" w:rsidR="0052523F" w:rsidRPr="00BB09F9" w:rsidRDefault="0052523F" w:rsidP="001B7D63">
      <w:pPr>
        <w:pStyle w:val="ListParagraph"/>
        <w:numPr>
          <w:ilvl w:val="0"/>
          <w:numId w:val="1"/>
        </w:numPr>
        <w:spacing w:after="0" w:line="240" w:lineRule="auto"/>
        <w:ind w:left="363"/>
        <w:rPr>
          <w:sz w:val="20"/>
          <w:szCs w:val="20"/>
        </w:rPr>
      </w:pPr>
      <w:r w:rsidRPr="00BB09F9">
        <w:rPr>
          <w:sz w:val="20"/>
          <w:szCs w:val="20"/>
        </w:rPr>
        <w:t>Any other provincial or federal offence if the offence involved</w:t>
      </w:r>
      <w:r w:rsidR="00D61EA3" w:rsidRPr="00BB09F9">
        <w:rPr>
          <w:sz w:val="20"/>
          <w:szCs w:val="20"/>
        </w:rPr>
        <w:t>:</w:t>
      </w:r>
    </w:p>
    <w:p w14:paraId="4B6E15D8" w14:textId="34608F49" w:rsidR="0052523F" w:rsidRPr="00BB09F9" w:rsidRDefault="0052523F" w:rsidP="007E1DC8">
      <w:pPr>
        <w:pStyle w:val="ListParagraph"/>
        <w:numPr>
          <w:ilvl w:val="0"/>
          <w:numId w:val="4"/>
        </w:numPr>
        <w:spacing w:after="0" w:line="240" w:lineRule="auto"/>
        <w:ind w:left="1123" w:hanging="397"/>
        <w:rPr>
          <w:sz w:val="20"/>
          <w:szCs w:val="20"/>
        </w:rPr>
      </w:pPr>
      <w:r w:rsidRPr="00BB09F9">
        <w:rPr>
          <w:sz w:val="20"/>
          <w:szCs w:val="20"/>
        </w:rPr>
        <w:t xml:space="preserve">improper or incompetent treatment or care of a vulnerable person that resulted in harm or a risk of harm of any kind to the vulnerable person, including but not limited to physical, emotional, </w:t>
      </w:r>
      <w:r w:rsidR="005C0704" w:rsidRPr="00BB09F9">
        <w:rPr>
          <w:sz w:val="20"/>
          <w:szCs w:val="20"/>
        </w:rPr>
        <w:t>psychological,</w:t>
      </w:r>
      <w:r w:rsidRPr="00BB09F9">
        <w:rPr>
          <w:sz w:val="20"/>
          <w:szCs w:val="20"/>
        </w:rPr>
        <w:t xml:space="preserve"> or financial harm,</w:t>
      </w:r>
    </w:p>
    <w:p w14:paraId="56A03281" w14:textId="787FE9C4" w:rsidR="0052523F" w:rsidRPr="00BB09F9" w:rsidRDefault="0052523F" w:rsidP="007E1DC8">
      <w:pPr>
        <w:pStyle w:val="ListParagraph"/>
        <w:numPr>
          <w:ilvl w:val="0"/>
          <w:numId w:val="4"/>
        </w:numPr>
        <w:spacing w:after="0" w:line="240" w:lineRule="auto"/>
        <w:ind w:left="1123" w:hanging="397"/>
        <w:rPr>
          <w:sz w:val="20"/>
          <w:szCs w:val="20"/>
        </w:rPr>
      </w:pPr>
      <w:r w:rsidRPr="00BB09F9">
        <w:rPr>
          <w:sz w:val="20"/>
          <w:szCs w:val="20"/>
        </w:rPr>
        <w:t xml:space="preserve">abuse or neglect of a vulnerable person that resulted in harm or risk of harm of any kind to the vulnerable person, including but not limited to physical, emotional, </w:t>
      </w:r>
      <w:r w:rsidR="005C0704" w:rsidRPr="00BB09F9">
        <w:rPr>
          <w:sz w:val="20"/>
          <w:szCs w:val="20"/>
        </w:rPr>
        <w:t>psychological,</w:t>
      </w:r>
      <w:r w:rsidRPr="00BB09F9">
        <w:rPr>
          <w:sz w:val="20"/>
          <w:szCs w:val="20"/>
        </w:rPr>
        <w:t xml:space="preserve"> or financial harm, </w:t>
      </w:r>
    </w:p>
    <w:p w14:paraId="5D38212D" w14:textId="1BA0C2D6" w:rsidR="0052523F" w:rsidRPr="00BB09F9" w:rsidRDefault="0052523F" w:rsidP="007E1DC8">
      <w:pPr>
        <w:pStyle w:val="ListParagraph"/>
        <w:numPr>
          <w:ilvl w:val="0"/>
          <w:numId w:val="4"/>
        </w:numPr>
        <w:spacing w:after="0" w:line="240" w:lineRule="auto"/>
        <w:ind w:left="1123" w:hanging="397"/>
        <w:rPr>
          <w:sz w:val="20"/>
          <w:szCs w:val="20"/>
        </w:rPr>
      </w:pPr>
      <w:r w:rsidRPr="00BB09F9">
        <w:rPr>
          <w:sz w:val="20"/>
          <w:szCs w:val="20"/>
        </w:rPr>
        <w:t xml:space="preserve">unlawful conduct that intentionally resulted in harm or a risk of harm of any kind to a vulnerable person, including but not limited to physical, emotional, </w:t>
      </w:r>
      <w:r w:rsidR="005C0704" w:rsidRPr="00BB09F9">
        <w:rPr>
          <w:sz w:val="20"/>
          <w:szCs w:val="20"/>
        </w:rPr>
        <w:t>psychological,</w:t>
      </w:r>
      <w:r w:rsidRPr="00BB09F9">
        <w:rPr>
          <w:sz w:val="20"/>
          <w:szCs w:val="20"/>
        </w:rPr>
        <w:t xml:space="preserve"> or financial harm, or</w:t>
      </w:r>
    </w:p>
    <w:p w14:paraId="4D5DAB11" w14:textId="351FFBED" w:rsidR="0052523F" w:rsidRPr="00BB09F9" w:rsidRDefault="0052523F" w:rsidP="007E1DC8">
      <w:pPr>
        <w:pStyle w:val="ListParagraph"/>
        <w:numPr>
          <w:ilvl w:val="0"/>
          <w:numId w:val="4"/>
        </w:numPr>
        <w:spacing w:after="0" w:line="240" w:lineRule="auto"/>
        <w:ind w:left="1123" w:hanging="397"/>
        <w:rPr>
          <w:sz w:val="20"/>
          <w:szCs w:val="20"/>
        </w:rPr>
      </w:pPr>
      <w:r w:rsidRPr="00BB09F9">
        <w:rPr>
          <w:sz w:val="20"/>
          <w:szCs w:val="20"/>
        </w:rPr>
        <w:t>misuse or misappropriation of a vulnerable person’s money.</w:t>
      </w:r>
    </w:p>
    <w:p w14:paraId="4B895B4E" w14:textId="74B337CA" w:rsidR="0052523F" w:rsidRPr="00BB09F9" w:rsidRDefault="0052523F" w:rsidP="005C0704">
      <w:pPr>
        <w:spacing w:after="0" w:line="240" w:lineRule="auto"/>
        <w:rPr>
          <w:rFonts w:cstheme="minorHAnsi"/>
          <w:sz w:val="20"/>
          <w:szCs w:val="20"/>
        </w:rPr>
      </w:pPr>
    </w:p>
    <w:p w14:paraId="50EA0F2D" w14:textId="6A0A7343" w:rsidR="00113613" w:rsidRPr="003768C5" w:rsidRDefault="00FC4035" w:rsidP="00FC403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768C5">
        <w:rPr>
          <w:rFonts w:cstheme="minorHAnsi"/>
          <w:b/>
          <w:bCs/>
          <w:sz w:val="20"/>
          <w:szCs w:val="20"/>
        </w:rPr>
        <w:t>I hereby declare</w:t>
      </w:r>
      <w:r w:rsidR="000E1C4C" w:rsidRPr="003768C5">
        <w:rPr>
          <w:rFonts w:cstheme="minorHAnsi"/>
          <w:b/>
          <w:bCs/>
          <w:sz w:val="20"/>
          <w:szCs w:val="20"/>
        </w:rPr>
        <w:t xml:space="preserve"> (check </w:t>
      </w:r>
      <w:r w:rsidR="000E1C4C" w:rsidRPr="006B5023">
        <w:rPr>
          <w:rFonts w:cstheme="minorHAnsi"/>
          <w:b/>
          <w:bCs/>
          <w:i/>
          <w:iCs/>
          <w:sz w:val="20"/>
          <w:szCs w:val="20"/>
        </w:rPr>
        <w:t>all</w:t>
      </w:r>
      <w:r w:rsidR="000E1C4C" w:rsidRPr="003768C5">
        <w:rPr>
          <w:rFonts w:cstheme="minorHAnsi"/>
          <w:b/>
          <w:bCs/>
          <w:sz w:val="20"/>
          <w:szCs w:val="20"/>
        </w:rPr>
        <w:t xml:space="preserve"> that apply)</w:t>
      </w:r>
      <w:r w:rsidR="001A6B0A" w:rsidRPr="003768C5">
        <w:rPr>
          <w:rFonts w:cstheme="minorHAnsi"/>
          <w:b/>
          <w:bCs/>
          <w:sz w:val="20"/>
          <w:szCs w:val="20"/>
        </w:rPr>
        <w:t>:</w:t>
      </w:r>
      <w:r w:rsidRPr="003768C5">
        <w:rPr>
          <w:rFonts w:cstheme="minorHAnsi"/>
          <w:b/>
          <w:bCs/>
          <w:sz w:val="20"/>
          <w:szCs w:val="20"/>
        </w:rPr>
        <w:t xml:space="preserve"> </w:t>
      </w:r>
    </w:p>
    <w:p w14:paraId="51A10810" w14:textId="2B1B9DEE" w:rsidR="000575AE" w:rsidRPr="00CA4901" w:rsidRDefault="001D4FD2" w:rsidP="008F11A4">
      <w:pPr>
        <w:spacing w:after="60" w:line="240" w:lineRule="auto"/>
        <w:ind w:left="397" w:hanging="397"/>
        <w:jc w:val="both"/>
        <w:rPr>
          <w:rFonts w:cstheme="minorHAnsi"/>
        </w:rPr>
      </w:pPr>
      <w:sdt>
        <w:sdtPr>
          <w:rPr>
            <w:rFonts w:cstheme="minorHAnsi"/>
          </w:rPr>
          <w:id w:val="152027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D6A" w:rsidRPr="00CA4901">
            <w:rPr>
              <w:rFonts w:ascii="Segoe UI Symbol" w:eastAsia="MS Gothic" w:hAnsi="Segoe UI Symbol" w:cs="Segoe UI Symbol"/>
            </w:rPr>
            <w:t>☐</w:t>
          </w:r>
        </w:sdtContent>
      </w:sdt>
      <w:r w:rsidR="000575AE" w:rsidRPr="00CA4901">
        <w:rPr>
          <w:rFonts w:cstheme="minorHAnsi"/>
        </w:rPr>
        <w:t xml:space="preserve">  </w:t>
      </w:r>
      <w:r w:rsidR="00CA4901">
        <w:rPr>
          <w:rFonts w:cstheme="minorHAnsi"/>
        </w:rPr>
        <w:t xml:space="preserve"> </w:t>
      </w:r>
      <w:r w:rsidR="000575AE" w:rsidRPr="00CA4901">
        <w:rPr>
          <w:rFonts w:cstheme="minorHAnsi"/>
        </w:rPr>
        <w:t xml:space="preserve"> I have not been charged with an offence.   </w:t>
      </w:r>
    </w:p>
    <w:p w14:paraId="7455D341" w14:textId="5CC2FD3F" w:rsidR="00C14F07" w:rsidRPr="00CA4901" w:rsidRDefault="001D4FD2" w:rsidP="008F11A4">
      <w:pPr>
        <w:spacing w:after="60" w:line="240" w:lineRule="auto"/>
        <w:ind w:left="397" w:hanging="397"/>
        <w:jc w:val="both"/>
        <w:rPr>
          <w:rFonts w:cstheme="minorHAnsi"/>
        </w:rPr>
      </w:pPr>
      <w:sdt>
        <w:sdtPr>
          <w:rPr>
            <w:rFonts w:cstheme="minorHAnsi"/>
          </w:rPr>
          <w:id w:val="-61729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F07" w:rsidRPr="00CA4901">
            <w:rPr>
              <w:rFonts w:ascii="Segoe UI Symbol" w:hAnsi="Segoe UI Symbol" w:cs="Segoe UI Symbol"/>
            </w:rPr>
            <w:t>☐</w:t>
          </w:r>
        </w:sdtContent>
      </w:sdt>
      <w:r w:rsidR="00C14F07" w:rsidRPr="00CA4901">
        <w:rPr>
          <w:rFonts w:cstheme="minorHAnsi"/>
        </w:rPr>
        <w:t xml:space="preserve">   No order of a judge or justice of the peace has been made against me in respect of an offence including a peace bond, probation order, prohibition order or warrant to arrest.</w:t>
      </w:r>
    </w:p>
    <w:p w14:paraId="65AD0040" w14:textId="5D868282" w:rsidR="00E9583C" w:rsidRPr="00CA4901" w:rsidRDefault="001D4FD2" w:rsidP="00170D2D">
      <w:pPr>
        <w:spacing w:after="0" w:line="240" w:lineRule="auto"/>
        <w:ind w:left="284" w:hanging="284"/>
        <w:rPr>
          <w:rFonts w:cstheme="minorHAnsi"/>
        </w:rPr>
      </w:pPr>
      <w:sdt>
        <w:sdtPr>
          <w:rPr>
            <w:rFonts w:cstheme="minorHAnsi"/>
          </w:rPr>
          <w:id w:val="-163038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9E6" w:rsidRPr="00CA4901">
            <w:rPr>
              <w:rFonts w:ascii="Segoe UI Symbol" w:eastAsia="MS Gothic" w:hAnsi="Segoe UI Symbol" w:cs="Segoe UI Symbol"/>
            </w:rPr>
            <w:t>☐</w:t>
          </w:r>
        </w:sdtContent>
      </w:sdt>
      <w:r w:rsidR="000575AE" w:rsidRPr="00CA4901">
        <w:rPr>
          <w:rFonts w:cstheme="minorHAnsi"/>
        </w:rPr>
        <w:t xml:space="preserve">  </w:t>
      </w:r>
      <w:r w:rsidR="00CA4901">
        <w:rPr>
          <w:rFonts w:cstheme="minorHAnsi"/>
        </w:rPr>
        <w:t xml:space="preserve"> </w:t>
      </w:r>
      <w:r w:rsidR="000575AE" w:rsidRPr="00CA4901">
        <w:rPr>
          <w:rFonts w:cstheme="minorHAnsi"/>
        </w:rPr>
        <w:t xml:space="preserve"> I have not been </w:t>
      </w:r>
      <w:r w:rsidR="008F11A4" w:rsidRPr="00CA4901">
        <w:rPr>
          <w:rFonts w:cstheme="minorHAnsi"/>
        </w:rPr>
        <w:t>convicted of an offence</w:t>
      </w:r>
      <w:r w:rsidR="001A6B0A" w:rsidRPr="00CA4901">
        <w:rPr>
          <w:rFonts w:cstheme="minorHAnsi"/>
        </w:rPr>
        <w:t>:</w:t>
      </w:r>
    </w:p>
    <w:p w14:paraId="2CCA875E" w14:textId="0D0DCE38" w:rsidR="00E9583C" w:rsidRPr="00CA4901" w:rsidRDefault="00E9583C" w:rsidP="001A6B0A">
      <w:pPr>
        <w:spacing w:after="0" w:line="240" w:lineRule="auto"/>
        <w:ind w:left="278"/>
        <w:jc w:val="both"/>
        <w:rPr>
          <w:rFonts w:cstheme="minorHAnsi"/>
        </w:rPr>
      </w:pPr>
      <w:r w:rsidRPr="00CA4901">
        <w:rPr>
          <w:rFonts w:cstheme="minorHAnsi"/>
        </w:rPr>
        <w:t>•</w:t>
      </w:r>
      <w:r w:rsidRPr="00CA4901">
        <w:rPr>
          <w:rFonts w:cstheme="minorHAnsi"/>
        </w:rPr>
        <w:tab/>
        <w:t>that resulted in a sentence of imprisonment if the sentence was completed less than five years ago; or</w:t>
      </w:r>
    </w:p>
    <w:p w14:paraId="70B7F3CB" w14:textId="0CED5395" w:rsidR="00E9583C" w:rsidRPr="00CA4901" w:rsidRDefault="00E9583C" w:rsidP="004C74CD">
      <w:pPr>
        <w:spacing w:after="60" w:line="240" w:lineRule="auto"/>
        <w:ind w:left="278"/>
        <w:jc w:val="both"/>
        <w:rPr>
          <w:rFonts w:cstheme="minorHAnsi"/>
        </w:rPr>
      </w:pPr>
      <w:r w:rsidRPr="00CA4901">
        <w:rPr>
          <w:rFonts w:cstheme="minorHAnsi"/>
        </w:rPr>
        <w:t>•</w:t>
      </w:r>
      <w:r w:rsidRPr="00CA4901">
        <w:rPr>
          <w:rFonts w:cstheme="minorHAnsi"/>
        </w:rPr>
        <w:tab/>
        <w:t xml:space="preserve">that </w:t>
      </w:r>
      <w:r w:rsidRPr="00CA4901">
        <w:rPr>
          <w:rFonts w:cstheme="minorHAnsi"/>
          <w:b/>
          <w:bCs/>
        </w:rPr>
        <w:t>did not</w:t>
      </w:r>
      <w:r w:rsidRPr="00CA4901">
        <w:rPr>
          <w:rFonts w:cstheme="minorHAnsi"/>
        </w:rPr>
        <w:t xml:space="preserve"> result in a sentence of imprisonment if the conviction occurred less that five years ago</w:t>
      </w:r>
      <w:r w:rsidR="001A6B0A" w:rsidRPr="00CA4901">
        <w:rPr>
          <w:rFonts w:cstheme="minorHAnsi"/>
        </w:rPr>
        <w:t>.</w:t>
      </w:r>
    </w:p>
    <w:p w14:paraId="1A1B10FF" w14:textId="63CC82CB" w:rsidR="006B16F9" w:rsidRPr="006B5023" w:rsidRDefault="006B16F9" w:rsidP="00FE413A">
      <w:pPr>
        <w:pStyle w:val="Heading1"/>
        <w:ind w:left="4320"/>
        <w:jc w:val="left"/>
        <w:rPr>
          <w:rFonts w:cs="Arial"/>
          <w:b/>
          <w:bCs/>
          <w:sz w:val="22"/>
          <w:szCs w:val="22"/>
        </w:rPr>
      </w:pPr>
      <w:r w:rsidRPr="006B5023">
        <w:rPr>
          <w:rFonts w:cs="Arial"/>
          <w:b/>
          <w:bCs/>
          <w:sz w:val="22"/>
          <w:szCs w:val="22"/>
        </w:rPr>
        <w:t>OR</w:t>
      </w:r>
    </w:p>
    <w:p w14:paraId="580F22F1" w14:textId="5C41B6DE" w:rsidR="00A04D56" w:rsidRPr="006B5023" w:rsidRDefault="001D4FD2" w:rsidP="001224AA">
      <w:pPr>
        <w:spacing w:after="60" w:line="240" w:lineRule="auto"/>
        <w:ind w:left="397" w:hanging="397"/>
        <w:jc w:val="both"/>
        <w:rPr>
          <w:rFonts w:eastAsia="Times New Roman" w:cstheme="minorHAnsi"/>
          <w:b/>
          <w:lang w:val="en-US"/>
        </w:rPr>
      </w:pPr>
      <w:sdt>
        <w:sdtPr>
          <w:rPr>
            <w:rFonts w:cstheme="minorHAnsi"/>
            <w:sz w:val="20"/>
            <w:szCs w:val="20"/>
          </w:rPr>
          <w:id w:val="147556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654" w:rsidRPr="00CA490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47654" w:rsidRPr="006B5023">
        <w:rPr>
          <w:rFonts w:cstheme="minorHAnsi"/>
        </w:rPr>
        <w:t xml:space="preserve">   I have the following offence</w:t>
      </w:r>
      <w:r w:rsidR="00FA00FF" w:rsidRPr="006B5023">
        <w:rPr>
          <w:rFonts w:cstheme="minorHAnsi"/>
        </w:rPr>
        <w:t xml:space="preserve"> charges</w:t>
      </w:r>
      <w:r w:rsidR="00547654" w:rsidRPr="006B5023">
        <w:rPr>
          <w:rFonts w:cstheme="minorHAnsi"/>
        </w:rPr>
        <w:t>, orders, and/or convictions to disclose</w:t>
      </w:r>
      <w:r w:rsidR="001224AA" w:rsidRPr="006B5023">
        <w:rPr>
          <w:rFonts w:cstheme="minorHAnsi"/>
        </w:rPr>
        <w:t xml:space="preserve"> (see chart below, and attach additional pages if needed): </w:t>
      </w:r>
    </w:p>
    <w:p w14:paraId="0969BB43" w14:textId="50886A7B" w:rsidR="00FE413A" w:rsidRPr="00BB09F9" w:rsidRDefault="00FE413A" w:rsidP="00A64509">
      <w:pPr>
        <w:pStyle w:val="BodyTextIndent"/>
        <w:spacing w:after="40"/>
        <w:ind w:left="0"/>
        <w:jc w:val="center"/>
        <w:rPr>
          <w:rFonts w:cs="Arial"/>
          <w:b/>
          <w:sz w:val="20"/>
          <w:szCs w:val="20"/>
        </w:rPr>
      </w:pPr>
      <w:r w:rsidRPr="00BB09F9">
        <w:rPr>
          <w:rFonts w:cs="Arial"/>
          <w:b/>
          <w:sz w:val="20"/>
          <w:szCs w:val="20"/>
        </w:rPr>
        <w:t>Supplementary Information, Including Outstanding Charges, Warrants and Order</w:t>
      </w:r>
      <w:r w:rsidR="00FA00FF" w:rsidRPr="00BB09F9">
        <w:rPr>
          <w:rFonts w:cs="Arial"/>
          <w:b/>
          <w:sz w:val="20"/>
          <w:szCs w:val="20"/>
        </w:rPr>
        <w:t>s</w:t>
      </w:r>
      <w:r w:rsidRPr="00BB09F9">
        <w:rPr>
          <w:rFonts w:cs="Arial"/>
          <w:b/>
          <w:sz w:val="20"/>
          <w:szCs w:val="20"/>
        </w:rPr>
        <w:t>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2967"/>
        <w:gridCol w:w="3270"/>
      </w:tblGrid>
      <w:tr w:rsidR="00FE413A" w:rsidRPr="00A64509" w14:paraId="5DB6E701" w14:textId="77777777" w:rsidTr="00F60865">
        <w:trPr>
          <w:trHeight w:val="191"/>
        </w:trPr>
        <w:tc>
          <w:tcPr>
            <w:tcW w:w="1980" w:type="dxa"/>
            <w:vAlign w:val="center"/>
          </w:tcPr>
          <w:p w14:paraId="3841C073" w14:textId="717C7007" w:rsidR="00FE413A" w:rsidRPr="00A64509" w:rsidRDefault="00FE413A" w:rsidP="00F6086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4509">
              <w:rPr>
                <w:rFonts w:ascii="Arial" w:hAnsi="Arial" w:cs="Arial"/>
                <w:b/>
                <w:sz w:val="14"/>
                <w:szCs w:val="14"/>
              </w:rPr>
              <w:t>DATE</w:t>
            </w:r>
            <w:r w:rsidR="001224AA" w:rsidRPr="00A6450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D90B72">
              <w:rPr>
                <w:rFonts w:ascii="Arial" w:hAnsi="Arial" w:cs="Arial"/>
                <w:b/>
                <w:sz w:val="14"/>
                <w:szCs w:val="14"/>
              </w:rPr>
              <w:t>(select)</w:t>
            </w:r>
          </w:p>
        </w:tc>
        <w:tc>
          <w:tcPr>
            <w:tcW w:w="2268" w:type="dxa"/>
            <w:vAlign w:val="center"/>
          </w:tcPr>
          <w:p w14:paraId="4D80BDB7" w14:textId="77777777" w:rsidR="00FE413A" w:rsidRPr="00A64509" w:rsidRDefault="00FE413A" w:rsidP="00F6086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4509">
              <w:rPr>
                <w:rFonts w:ascii="Arial" w:hAnsi="Arial" w:cs="Arial"/>
                <w:b/>
                <w:sz w:val="14"/>
                <w:szCs w:val="14"/>
              </w:rPr>
              <w:t>LOCATION</w:t>
            </w:r>
          </w:p>
        </w:tc>
        <w:tc>
          <w:tcPr>
            <w:tcW w:w="2967" w:type="dxa"/>
            <w:vAlign w:val="center"/>
          </w:tcPr>
          <w:p w14:paraId="5EFAE953" w14:textId="77777777" w:rsidR="00FE413A" w:rsidRPr="00A64509" w:rsidRDefault="00FE413A" w:rsidP="00F6086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4509">
              <w:rPr>
                <w:rFonts w:ascii="Arial" w:hAnsi="Arial" w:cs="Arial"/>
                <w:b/>
                <w:sz w:val="14"/>
                <w:szCs w:val="14"/>
              </w:rPr>
              <w:t>CHARGE</w:t>
            </w:r>
          </w:p>
        </w:tc>
        <w:tc>
          <w:tcPr>
            <w:tcW w:w="3270" w:type="dxa"/>
            <w:vAlign w:val="center"/>
          </w:tcPr>
          <w:p w14:paraId="5AD5F8CE" w14:textId="77777777" w:rsidR="00FE413A" w:rsidRPr="00A64509" w:rsidRDefault="00FE413A" w:rsidP="00F6086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4509">
              <w:rPr>
                <w:rFonts w:ascii="Arial" w:hAnsi="Arial" w:cs="Arial"/>
                <w:b/>
                <w:sz w:val="14"/>
                <w:szCs w:val="14"/>
              </w:rPr>
              <w:t>DISPOSITION</w:t>
            </w:r>
          </w:p>
        </w:tc>
      </w:tr>
      <w:tr w:rsidR="00E74131" w:rsidRPr="00CA4901" w14:paraId="6A7A135B" w14:textId="77777777" w:rsidTr="00CA4901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956864092"/>
            <w:placeholder>
              <w:docPart w:val="CFECD47BD2834B4BB7C2D9AEE313A273"/>
            </w:placeholder>
            <w:showingPlcHdr/>
            <w:date w:fullDate="2023-02-09T00:00:00Z"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14:paraId="4CC8E7FB" w14:textId="0AE97996" w:rsidR="00E74131" w:rsidRPr="00CA4901" w:rsidRDefault="00D90B72" w:rsidP="00E741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3572107"/>
            <w:placeholder>
              <w:docPart w:val="101A6EB6E05442E08BD0323F8FDCEAA1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14:paraId="5278611F" w14:textId="630E3B64" w:rsidR="00E74131" w:rsidRPr="00CA4901" w:rsidRDefault="00E74131" w:rsidP="00E741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6804745"/>
            <w:placeholder>
              <w:docPart w:val="092FAC528C6D4A43A3624B86E8A11193"/>
            </w:placeholder>
            <w:showingPlcHdr/>
          </w:sdtPr>
          <w:sdtEndPr/>
          <w:sdtContent>
            <w:tc>
              <w:tcPr>
                <w:tcW w:w="2967" w:type="dxa"/>
                <w:vAlign w:val="center"/>
              </w:tcPr>
              <w:p w14:paraId="6F32D367" w14:textId="2F48FC2C" w:rsidR="00E74131" w:rsidRPr="00CA4901" w:rsidRDefault="00E74131" w:rsidP="00E741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CA490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5107445"/>
            <w:placeholder>
              <w:docPart w:val="39B9BD47DD954F44B5F00AD33883CCFE"/>
            </w:placeholder>
            <w:showingPlcHdr/>
          </w:sdtPr>
          <w:sdtEndPr/>
          <w:sdtContent>
            <w:tc>
              <w:tcPr>
                <w:tcW w:w="3270" w:type="dxa"/>
                <w:vAlign w:val="center"/>
              </w:tcPr>
              <w:p w14:paraId="0BE4FAE6" w14:textId="43CB5473" w:rsidR="00E74131" w:rsidRPr="00CA4901" w:rsidRDefault="00E74131" w:rsidP="00E741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CA490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E2475" w:rsidRPr="00CA4901" w14:paraId="01F3DBB9" w14:textId="77777777" w:rsidTr="00FA148B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373852225"/>
            <w:placeholder>
              <w:docPart w:val="02180B309CF245348F8CDF42A746B508"/>
            </w:placeholder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14:paraId="72248250" w14:textId="0B2233EF" w:rsidR="00BE2475" w:rsidRPr="00CA4901" w:rsidRDefault="00E74131" w:rsidP="00E741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88566554"/>
            <w:placeholder>
              <w:docPart w:val="85C54A59A46C448A876D6CEB4EF03751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14:paraId="7DA83803" w14:textId="67891C6C" w:rsidR="00BE2475" w:rsidRPr="00CA4901" w:rsidRDefault="00E74131" w:rsidP="00FA148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="0078471A" w:rsidRPr="00CA490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07258100"/>
            <w:placeholder>
              <w:docPart w:val="85C54A59A46C448A876D6CEB4EF03751"/>
            </w:placeholder>
            <w:showingPlcHdr/>
          </w:sdtPr>
          <w:sdtEndPr/>
          <w:sdtContent>
            <w:tc>
              <w:tcPr>
                <w:tcW w:w="2967" w:type="dxa"/>
                <w:vAlign w:val="center"/>
              </w:tcPr>
              <w:p w14:paraId="3979BC28" w14:textId="4A67E8A1" w:rsidR="00BE2475" w:rsidRPr="00CA4901" w:rsidRDefault="00CA4901" w:rsidP="00FA148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0335226"/>
            <w:placeholder>
              <w:docPart w:val="EA4FC252516A4D959D33993160CB0B7F"/>
            </w:placeholder>
            <w:showingPlcHdr/>
          </w:sdtPr>
          <w:sdtEndPr/>
          <w:sdtContent>
            <w:tc>
              <w:tcPr>
                <w:tcW w:w="3270" w:type="dxa"/>
                <w:vAlign w:val="center"/>
              </w:tcPr>
              <w:p w14:paraId="0E34281F" w14:textId="6FD91411" w:rsidR="00BE2475" w:rsidRPr="00CA4901" w:rsidRDefault="0078471A" w:rsidP="00FA148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74131" w:rsidRPr="00CA4901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E2475" w:rsidRPr="00CA4901" w14:paraId="08C2239B" w14:textId="77777777" w:rsidTr="00FA148B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336621091"/>
            <w:placeholder>
              <w:docPart w:val="4D902E4DC012467C8709A5B4577299E0"/>
            </w:placeholder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vAlign w:val="center"/>
              </w:tcPr>
              <w:p w14:paraId="7D33CB29" w14:textId="07DC9274" w:rsidR="00BE2475" w:rsidRPr="00CA4901" w:rsidRDefault="00E74131" w:rsidP="00E741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98685556"/>
            <w:placeholder>
              <w:docPart w:val="32657585DA1F498E9972C5A528C57081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14:paraId="4705E4B2" w14:textId="49058336" w:rsidR="00BE2475" w:rsidRPr="00CA4901" w:rsidRDefault="0078471A" w:rsidP="00FA148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74131" w:rsidRPr="00CA4901">
                  <w:rPr>
                    <w:rFonts w:ascii="Arial" w:hAnsi="Arial" w:cs="Arial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75334995"/>
            <w:placeholder>
              <w:docPart w:val="32657585DA1F498E9972C5A528C57081"/>
            </w:placeholder>
            <w:showingPlcHdr/>
          </w:sdtPr>
          <w:sdtEndPr/>
          <w:sdtContent>
            <w:tc>
              <w:tcPr>
                <w:tcW w:w="2967" w:type="dxa"/>
                <w:vAlign w:val="center"/>
              </w:tcPr>
              <w:p w14:paraId="482363CB" w14:textId="2D8FED0D" w:rsidR="00BE2475" w:rsidRPr="00CA4901" w:rsidRDefault="00CA4901" w:rsidP="00FA148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83671782"/>
            <w:placeholder>
              <w:docPart w:val="59DAB07630DE485A94899AD29BDBC340"/>
            </w:placeholder>
            <w:showingPlcHdr/>
          </w:sdtPr>
          <w:sdtEndPr/>
          <w:sdtContent>
            <w:tc>
              <w:tcPr>
                <w:tcW w:w="3270" w:type="dxa"/>
                <w:vAlign w:val="center"/>
              </w:tcPr>
              <w:p w14:paraId="10B84880" w14:textId="3FACABC3" w:rsidR="00BE2475" w:rsidRPr="00CA4901" w:rsidRDefault="0078471A" w:rsidP="00FA148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74131" w:rsidRPr="00CA4901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CA490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104A8CD" w14:textId="77777777" w:rsidR="00B82D6A" w:rsidRDefault="00B82D6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C640064" w14:textId="6CAA6C2B" w:rsidR="005A4062" w:rsidRPr="00A64509" w:rsidRDefault="000E1C4C" w:rsidP="001B7D63">
      <w:pPr>
        <w:spacing w:after="0" w:line="240" w:lineRule="auto"/>
        <w:rPr>
          <w:rFonts w:cstheme="minorHAnsi"/>
          <w:b/>
          <w:bCs/>
        </w:rPr>
      </w:pPr>
      <w:r w:rsidRPr="00A64509">
        <w:rPr>
          <w:rFonts w:cstheme="minorHAnsi"/>
          <w:b/>
          <w:bCs/>
        </w:rPr>
        <w:lastRenderedPageBreak/>
        <w:t xml:space="preserve">PART B:  PRESCRIBED MISCONDUCT </w:t>
      </w:r>
    </w:p>
    <w:p w14:paraId="4C4D38B3" w14:textId="14A17D11" w:rsidR="001D4A41" w:rsidRPr="00BB09F9" w:rsidRDefault="001D4A41" w:rsidP="001B7D63">
      <w:pPr>
        <w:pStyle w:val="ListParagraph"/>
        <w:numPr>
          <w:ilvl w:val="0"/>
          <w:numId w:val="8"/>
        </w:numPr>
        <w:spacing w:before="60" w:after="60" w:line="240" w:lineRule="auto"/>
        <w:contextualSpacing w:val="0"/>
        <w:rPr>
          <w:sz w:val="20"/>
          <w:szCs w:val="20"/>
        </w:rPr>
      </w:pPr>
      <w:r w:rsidRPr="00BB09F9">
        <w:rPr>
          <w:sz w:val="20"/>
          <w:szCs w:val="20"/>
        </w:rPr>
        <w:t>An act of misconduct as a member of a health profession as defined in the Regulated Health Professions Act, 1991.</w:t>
      </w:r>
    </w:p>
    <w:p w14:paraId="0EE4CCA7" w14:textId="0B072A91" w:rsidR="001D4A41" w:rsidRPr="00BB09F9" w:rsidRDefault="001D4A41" w:rsidP="001B7D63">
      <w:pPr>
        <w:pStyle w:val="ListParagraph"/>
        <w:numPr>
          <w:ilvl w:val="0"/>
          <w:numId w:val="8"/>
        </w:numPr>
        <w:spacing w:before="60" w:after="60" w:line="240" w:lineRule="auto"/>
        <w:contextualSpacing w:val="0"/>
        <w:rPr>
          <w:sz w:val="20"/>
          <w:szCs w:val="20"/>
        </w:rPr>
      </w:pPr>
      <w:r w:rsidRPr="00BB09F9">
        <w:rPr>
          <w:sz w:val="20"/>
          <w:szCs w:val="20"/>
        </w:rPr>
        <w:t>An act of misconduct as a member of a regulated profession as defined in the Fair Access to Regulated Professions and Compulsory Trades Act, 2006.</w:t>
      </w:r>
    </w:p>
    <w:p w14:paraId="76E05A2C" w14:textId="0904CAD4" w:rsidR="001D4A41" w:rsidRPr="00BB09F9" w:rsidRDefault="001D4A41" w:rsidP="001B7D63">
      <w:pPr>
        <w:pStyle w:val="ListParagraph"/>
        <w:numPr>
          <w:ilvl w:val="0"/>
          <w:numId w:val="8"/>
        </w:numPr>
        <w:spacing w:before="60" w:after="60" w:line="240" w:lineRule="auto"/>
        <w:contextualSpacing w:val="0"/>
        <w:rPr>
          <w:sz w:val="20"/>
          <w:szCs w:val="20"/>
        </w:rPr>
      </w:pPr>
      <w:r w:rsidRPr="00BB09F9">
        <w:rPr>
          <w:sz w:val="20"/>
          <w:szCs w:val="20"/>
        </w:rPr>
        <w:t xml:space="preserve">An act of misconduct under any other scheme governing a profession, </w:t>
      </w:r>
      <w:r w:rsidR="007C0980" w:rsidRPr="00BB09F9">
        <w:rPr>
          <w:sz w:val="20"/>
          <w:szCs w:val="20"/>
        </w:rPr>
        <w:t>occupation,</w:t>
      </w:r>
      <w:r w:rsidRPr="00BB09F9">
        <w:rPr>
          <w:sz w:val="20"/>
          <w:szCs w:val="20"/>
        </w:rPr>
        <w:t xml:space="preserve"> or commercial activity, including a scheme a person is not required to participate in in order to practice or engage in the profession, </w:t>
      </w:r>
      <w:r w:rsidR="004D4FB7" w:rsidRPr="00BB09F9">
        <w:rPr>
          <w:sz w:val="20"/>
          <w:szCs w:val="20"/>
        </w:rPr>
        <w:t>occupation,</w:t>
      </w:r>
      <w:r w:rsidRPr="00BB09F9">
        <w:rPr>
          <w:sz w:val="20"/>
          <w:szCs w:val="20"/>
        </w:rPr>
        <w:t xml:space="preserve"> or activity.</w:t>
      </w:r>
      <w:r w:rsidR="00F325F2" w:rsidRPr="00BB09F9">
        <w:rPr>
          <w:sz w:val="20"/>
          <w:szCs w:val="20"/>
        </w:rPr>
        <w:t xml:space="preserve">  </w:t>
      </w:r>
    </w:p>
    <w:p w14:paraId="09DBC34C" w14:textId="4EDFDF06" w:rsidR="005A4062" w:rsidRPr="00BB09F9" w:rsidRDefault="005A4062" w:rsidP="009A4CCB">
      <w:pPr>
        <w:spacing w:after="0" w:line="240" w:lineRule="auto"/>
        <w:rPr>
          <w:rFonts w:cstheme="minorHAnsi"/>
          <w:sz w:val="20"/>
          <w:szCs w:val="20"/>
        </w:rPr>
      </w:pPr>
    </w:p>
    <w:p w14:paraId="0A551C9B" w14:textId="0B75C8F8" w:rsidR="00FE413A" w:rsidRPr="000E1C4C" w:rsidRDefault="00FE413A" w:rsidP="00200FFC">
      <w:pPr>
        <w:spacing w:after="0" w:line="240" w:lineRule="auto"/>
        <w:ind w:left="280"/>
        <w:rPr>
          <w:rFonts w:cstheme="minorHAnsi"/>
          <w:b/>
          <w:bCs/>
        </w:rPr>
      </w:pPr>
      <w:r w:rsidRPr="000E1C4C">
        <w:rPr>
          <w:rFonts w:cstheme="minorHAnsi"/>
          <w:b/>
          <w:bCs/>
        </w:rPr>
        <w:t>I hereby declare</w:t>
      </w:r>
      <w:r w:rsidR="000E1C4C" w:rsidRPr="000E1C4C">
        <w:rPr>
          <w:rFonts w:cstheme="minorHAnsi"/>
          <w:b/>
          <w:bCs/>
        </w:rPr>
        <w:t xml:space="preserve"> (check all that apply)</w:t>
      </w:r>
      <w:r w:rsidRPr="000E1C4C">
        <w:rPr>
          <w:rFonts w:cstheme="minorHAnsi"/>
          <w:b/>
          <w:bCs/>
        </w:rPr>
        <w:t xml:space="preserve">: </w:t>
      </w:r>
    </w:p>
    <w:p w14:paraId="1EC68B60" w14:textId="26C893F4" w:rsidR="00125C55" w:rsidRPr="00EF4A1E" w:rsidRDefault="001D4FD2" w:rsidP="00B81B82">
      <w:pPr>
        <w:spacing w:after="60" w:line="240" w:lineRule="auto"/>
        <w:ind w:left="397" w:hanging="397"/>
        <w:jc w:val="both"/>
        <w:rPr>
          <w:rFonts w:cstheme="minorHAnsi"/>
        </w:rPr>
      </w:pPr>
      <w:sdt>
        <w:sdtPr>
          <w:rPr>
            <w:rFonts w:cstheme="minorHAnsi"/>
          </w:rPr>
          <w:id w:val="140749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C4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25C55" w:rsidRPr="00EF4A1E">
        <w:rPr>
          <w:rFonts w:cstheme="minorHAnsi"/>
        </w:rPr>
        <w:t xml:space="preserve">   There </w:t>
      </w:r>
      <w:r w:rsidR="00DF476B" w:rsidRPr="00EF4A1E">
        <w:rPr>
          <w:rFonts w:cstheme="minorHAnsi"/>
        </w:rPr>
        <w:t>is</w:t>
      </w:r>
      <w:r w:rsidR="00125C55" w:rsidRPr="00EF4A1E">
        <w:rPr>
          <w:rFonts w:cstheme="minorHAnsi"/>
        </w:rPr>
        <w:t xml:space="preserve"> no</w:t>
      </w:r>
      <w:r w:rsidR="00B81B82" w:rsidRPr="00EF4A1E">
        <w:rPr>
          <w:rFonts w:cstheme="minorHAnsi"/>
        </w:rPr>
        <w:t xml:space="preserve"> commencement of </w:t>
      </w:r>
      <w:r w:rsidR="00DF476B" w:rsidRPr="00EF4A1E">
        <w:rPr>
          <w:rFonts w:cstheme="minorHAnsi"/>
        </w:rPr>
        <w:t xml:space="preserve">a </w:t>
      </w:r>
      <w:r w:rsidR="00B81B82" w:rsidRPr="00EF4A1E">
        <w:rPr>
          <w:rFonts w:cstheme="minorHAnsi"/>
        </w:rPr>
        <w:t xml:space="preserve">proceeding </w:t>
      </w:r>
      <w:r w:rsidR="00B2099A" w:rsidRPr="00EF4A1E">
        <w:rPr>
          <w:rFonts w:cstheme="minorHAnsi"/>
        </w:rPr>
        <w:t xml:space="preserve">ending within five years </w:t>
      </w:r>
      <w:r w:rsidR="00B81B82" w:rsidRPr="00EF4A1E">
        <w:rPr>
          <w:rFonts w:cstheme="minorHAnsi"/>
        </w:rPr>
        <w:t>that could lead to</w:t>
      </w:r>
      <w:r w:rsidR="00DF476B" w:rsidRPr="00EF4A1E">
        <w:rPr>
          <w:rFonts w:cstheme="minorHAnsi"/>
        </w:rPr>
        <w:t xml:space="preserve"> a</w:t>
      </w:r>
      <w:r w:rsidR="00B81B82" w:rsidRPr="00EF4A1E">
        <w:rPr>
          <w:rFonts w:cstheme="minorHAnsi"/>
        </w:rPr>
        <w:t xml:space="preserve"> finding of guilt of an act of misconduct</w:t>
      </w:r>
      <w:r w:rsidR="0077214D" w:rsidRPr="00EF4A1E">
        <w:rPr>
          <w:rFonts w:cstheme="minorHAnsi"/>
        </w:rPr>
        <w:t>.</w:t>
      </w:r>
    </w:p>
    <w:p w14:paraId="38968D5E" w14:textId="06096D6D" w:rsidR="005E15BF" w:rsidRPr="00EF4A1E" w:rsidRDefault="001D4FD2" w:rsidP="00170D2D">
      <w:pPr>
        <w:spacing w:after="0" w:line="240" w:lineRule="auto"/>
        <w:ind w:left="397" w:hanging="397"/>
        <w:jc w:val="both"/>
        <w:rPr>
          <w:rFonts w:cstheme="minorHAnsi"/>
        </w:rPr>
      </w:pPr>
      <w:sdt>
        <w:sdtPr>
          <w:rPr>
            <w:rFonts w:cstheme="minorHAnsi"/>
          </w:rPr>
          <w:id w:val="-161088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14D" w:rsidRPr="00EF4A1E">
            <w:rPr>
              <w:rFonts w:ascii="Segoe UI Symbol" w:hAnsi="Segoe UI Symbol" w:cs="Segoe UI Symbol"/>
            </w:rPr>
            <w:t>☐</w:t>
          </w:r>
        </w:sdtContent>
      </w:sdt>
      <w:r w:rsidR="0077214D" w:rsidRPr="00EF4A1E">
        <w:rPr>
          <w:rFonts w:cstheme="minorHAnsi"/>
        </w:rPr>
        <w:t xml:space="preserve">   There </w:t>
      </w:r>
      <w:r w:rsidR="00F31FBA" w:rsidRPr="00EF4A1E">
        <w:rPr>
          <w:rFonts w:cstheme="minorHAnsi"/>
        </w:rPr>
        <w:t>are</w:t>
      </w:r>
      <w:r w:rsidR="0077214D" w:rsidRPr="00EF4A1E">
        <w:rPr>
          <w:rFonts w:cstheme="minorHAnsi"/>
        </w:rPr>
        <w:t xml:space="preserve"> no </w:t>
      </w:r>
      <w:r w:rsidR="005E15BF" w:rsidRPr="00EF4A1E">
        <w:rPr>
          <w:rFonts w:cstheme="minorHAnsi"/>
        </w:rPr>
        <w:t xml:space="preserve">findings of misconduct where: </w:t>
      </w:r>
    </w:p>
    <w:p w14:paraId="02BA2B8A" w14:textId="77777777" w:rsidR="005E15BF" w:rsidRPr="00EF4A1E" w:rsidRDefault="005E15BF" w:rsidP="000373FA">
      <w:pPr>
        <w:spacing w:after="0" w:line="240" w:lineRule="auto"/>
        <w:ind w:left="278"/>
        <w:jc w:val="both"/>
        <w:rPr>
          <w:rFonts w:cstheme="minorHAnsi"/>
        </w:rPr>
      </w:pPr>
      <w:r w:rsidRPr="00EF4A1E">
        <w:rPr>
          <w:rFonts w:cstheme="minorHAnsi"/>
        </w:rPr>
        <w:t>•</w:t>
      </w:r>
      <w:r w:rsidRPr="00EF4A1E">
        <w:rPr>
          <w:rFonts w:cstheme="minorHAnsi"/>
        </w:rPr>
        <w:tab/>
        <w:t>the finding of guilt resulted in a suspension which ended less than 5 years ago; or</w:t>
      </w:r>
    </w:p>
    <w:p w14:paraId="66054C87" w14:textId="77777777" w:rsidR="005E15BF" w:rsidRPr="00EF4A1E" w:rsidRDefault="005E15BF" w:rsidP="000373FA">
      <w:pPr>
        <w:spacing w:after="60" w:line="240" w:lineRule="auto"/>
        <w:ind w:left="280"/>
        <w:jc w:val="both"/>
        <w:rPr>
          <w:rFonts w:cstheme="minorHAnsi"/>
        </w:rPr>
      </w:pPr>
      <w:r w:rsidRPr="00EF4A1E">
        <w:rPr>
          <w:rFonts w:cstheme="minorHAnsi"/>
        </w:rPr>
        <w:t>•</w:t>
      </w:r>
      <w:r w:rsidRPr="00EF4A1E">
        <w:rPr>
          <w:rFonts w:cstheme="minorHAnsi"/>
        </w:rPr>
        <w:tab/>
        <w:t xml:space="preserve">the finding of guilt </w:t>
      </w:r>
      <w:r w:rsidRPr="00EF4A1E">
        <w:rPr>
          <w:rFonts w:cstheme="minorHAnsi"/>
          <w:b/>
          <w:bCs/>
        </w:rPr>
        <w:t>did not</w:t>
      </w:r>
      <w:r w:rsidRPr="00EF4A1E">
        <w:rPr>
          <w:rFonts w:cstheme="minorHAnsi"/>
        </w:rPr>
        <w:t xml:space="preserve"> result in a suspension if the finding of guilt occurred less that five years ago.   </w:t>
      </w:r>
    </w:p>
    <w:p w14:paraId="66643EA3" w14:textId="77777777" w:rsidR="004A0085" w:rsidRPr="00EF4A1E" w:rsidRDefault="004A0085" w:rsidP="004C74CD">
      <w:pPr>
        <w:pStyle w:val="Heading1"/>
        <w:spacing w:after="60"/>
        <w:ind w:left="4321"/>
        <w:jc w:val="left"/>
        <w:rPr>
          <w:rFonts w:cs="Arial"/>
          <w:b/>
          <w:bCs/>
          <w:sz w:val="22"/>
          <w:szCs w:val="22"/>
        </w:rPr>
      </w:pPr>
      <w:r w:rsidRPr="00EF4A1E">
        <w:rPr>
          <w:rFonts w:cs="Arial"/>
          <w:b/>
          <w:bCs/>
          <w:sz w:val="22"/>
          <w:szCs w:val="22"/>
        </w:rPr>
        <w:t>OR</w:t>
      </w:r>
    </w:p>
    <w:p w14:paraId="2EC3E28F" w14:textId="576F0F71" w:rsidR="004A0085" w:rsidRDefault="001D4FD2" w:rsidP="004A0085">
      <w:pPr>
        <w:spacing w:after="60" w:line="240" w:lineRule="auto"/>
        <w:ind w:left="397" w:hanging="397"/>
        <w:jc w:val="both"/>
        <w:rPr>
          <w:rFonts w:cstheme="minorHAnsi"/>
        </w:rPr>
      </w:pPr>
      <w:sdt>
        <w:sdtPr>
          <w:rPr>
            <w:rFonts w:cstheme="minorHAnsi"/>
          </w:rPr>
          <w:id w:val="35162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085" w:rsidRPr="00EF4A1E">
            <w:rPr>
              <w:rFonts w:ascii="Segoe UI Symbol" w:hAnsi="Segoe UI Symbol" w:cs="Segoe UI Symbol"/>
            </w:rPr>
            <w:t>☐</w:t>
          </w:r>
        </w:sdtContent>
      </w:sdt>
      <w:r w:rsidR="004A0085" w:rsidRPr="00EF4A1E">
        <w:rPr>
          <w:rFonts w:cstheme="minorHAnsi"/>
        </w:rPr>
        <w:t xml:space="preserve">   I have the following commencement of proceedings </w:t>
      </w:r>
      <w:r w:rsidR="00876610" w:rsidRPr="00EF4A1E">
        <w:rPr>
          <w:rFonts w:cstheme="minorHAnsi"/>
        </w:rPr>
        <w:t>or findings of guilt</w:t>
      </w:r>
      <w:r w:rsidR="004A0085" w:rsidRPr="00EF4A1E">
        <w:rPr>
          <w:rFonts w:cstheme="minorHAnsi"/>
        </w:rPr>
        <w:t xml:space="preserve"> to disclose (</w:t>
      </w:r>
      <w:r w:rsidR="00466A4F" w:rsidRPr="00EF4A1E">
        <w:rPr>
          <w:rFonts w:cstheme="minorHAnsi"/>
        </w:rPr>
        <w:t>provide details in box</w:t>
      </w:r>
      <w:r w:rsidR="004A0085" w:rsidRPr="00EF4A1E">
        <w:rPr>
          <w:rFonts w:cstheme="minorHAnsi"/>
        </w:rPr>
        <w:t xml:space="preserve"> below, and attach additional pages if needed): </w:t>
      </w:r>
    </w:p>
    <w:p w14:paraId="5AB04721" w14:textId="37A5981A" w:rsidR="00BA300B" w:rsidRDefault="00BA300B" w:rsidP="004A0085">
      <w:pPr>
        <w:spacing w:after="60" w:line="240" w:lineRule="auto"/>
        <w:ind w:left="397" w:hanging="397"/>
        <w:jc w:val="both"/>
        <w:rPr>
          <w:rFonts w:cstheme="minorHAnsi"/>
        </w:rPr>
      </w:pPr>
    </w:p>
    <w:sdt>
      <w:sdtPr>
        <w:rPr>
          <w:rFonts w:ascii="Arial" w:eastAsia="Times New Roman" w:hAnsi="Arial" w:cs="Arial"/>
          <w:b/>
          <w:lang w:val="en-US"/>
        </w:rPr>
        <w:id w:val="-2034022755"/>
        <w:placeholder>
          <w:docPart w:val="848503E1885F4723BD03F2092D99EC6C"/>
        </w:placeholder>
        <w:showingPlcHdr/>
      </w:sdtPr>
      <w:sdtEndPr/>
      <w:sdtContent>
        <w:p w14:paraId="66C8F27D" w14:textId="5E0FF0F3" w:rsidR="00BA300B" w:rsidRPr="00EF4A1E" w:rsidRDefault="00031EAB" w:rsidP="004A0085">
          <w:pPr>
            <w:spacing w:after="60" w:line="240" w:lineRule="auto"/>
            <w:ind w:left="397" w:hanging="397"/>
            <w:jc w:val="both"/>
            <w:rPr>
              <w:rFonts w:ascii="Arial" w:eastAsia="Times New Roman" w:hAnsi="Arial" w:cs="Arial"/>
              <w:b/>
              <w:lang w:val="en-US"/>
            </w:rPr>
          </w:pPr>
          <w:r w:rsidRPr="009135EF">
            <w:rPr>
              <w:rStyle w:val="PlaceholderText"/>
            </w:rPr>
            <w:t xml:space="preserve">Click or tap here </w:t>
          </w:r>
          <w:r>
            <w:rPr>
              <w:rStyle w:val="PlaceholderText"/>
            </w:rPr>
            <w:t>to enter a description of the findings of guilt</w:t>
          </w:r>
          <w:r w:rsidRPr="009135EF">
            <w:rPr>
              <w:rStyle w:val="PlaceholderText"/>
            </w:rPr>
            <w:t>.</w:t>
          </w:r>
        </w:p>
      </w:sdtContent>
    </w:sdt>
    <w:p w14:paraId="50A56A67" w14:textId="3D8413D5" w:rsidR="004A0085" w:rsidRPr="00BB09F9" w:rsidRDefault="004A0085" w:rsidP="00D56EEE">
      <w:pPr>
        <w:pStyle w:val="BodyTextIndent"/>
        <w:ind w:left="0"/>
        <w:rPr>
          <w:rFonts w:cstheme="minorHAnsi"/>
          <w:sz w:val="20"/>
          <w:szCs w:val="20"/>
        </w:rPr>
      </w:pPr>
    </w:p>
    <w:p w14:paraId="40985547" w14:textId="77777777" w:rsidR="000E1C4C" w:rsidRDefault="000E1C4C" w:rsidP="000F7CD7">
      <w:pPr>
        <w:spacing w:after="0" w:line="240" w:lineRule="auto"/>
        <w:rPr>
          <w:rFonts w:cstheme="minorHAnsi"/>
          <w:b/>
          <w:bCs/>
        </w:rPr>
      </w:pPr>
    </w:p>
    <w:p w14:paraId="70A67EDE" w14:textId="2F0C5FE8" w:rsidR="000F7CD7" w:rsidRPr="00A64509" w:rsidRDefault="000E1C4C" w:rsidP="000F7CD7">
      <w:pPr>
        <w:spacing w:after="0" w:line="240" w:lineRule="auto"/>
        <w:rPr>
          <w:rFonts w:cstheme="minorHAnsi"/>
          <w:b/>
          <w:bCs/>
        </w:rPr>
      </w:pPr>
      <w:r w:rsidRPr="00A64509">
        <w:rPr>
          <w:rFonts w:cstheme="minorHAnsi"/>
          <w:b/>
          <w:bCs/>
        </w:rPr>
        <w:t xml:space="preserve">PART C:  ACKNOWLEDGEMENT OF ONGOING OBLIGATIONS </w:t>
      </w:r>
    </w:p>
    <w:p w14:paraId="38985A4E" w14:textId="77777777" w:rsidR="00B2415E" w:rsidRPr="000E1C4C" w:rsidRDefault="00B2415E" w:rsidP="009A4CCB">
      <w:pPr>
        <w:spacing w:after="0" w:line="240" w:lineRule="auto"/>
        <w:rPr>
          <w:rFonts w:cstheme="minorHAnsi"/>
          <w:sz w:val="14"/>
          <w:szCs w:val="14"/>
        </w:rPr>
      </w:pPr>
    </w:p>
    <w:p w14:paraId="57635DCC" w14:textId="6EFEE22C" w:rsidR="009A4CCB" w:rsidRPr="000E1C4C" w:rsidRDefault="001A7253" w:rsidP="001249D5">
      <w:pPr>
        <w:spacing w:after="0" w:line="240" w:lineRule="auto"/>
        <w:rPr>
          <w:rFonts w:cstheme="minorHAnsi"/>
        </w:rPr>
      </w:pPr>
      <w:r w:rsidRPr="000E1C4C">
        <w:rPr>
          <w:rFonts w:cstheme="minorHAnsi"/>
        </w:rPr>
        <w:t xml:space="preserve">During my </w:t>
      </w:r>
      <w:r w:rsidR="00310A41" w:rsidRPr="000E1C4C">
        <w:rPr>
          <w:rFonts w:ascii="Calibri" w:eastAsia="Calibri" w:hAnsi="Calibri" w:cs="Calibri"/>
          <w:shd w:val="clear" w:color="auto" w:fill="FFFFFF"/>
        </w:rPr>
        <w:t xml:space="preserve">employment or volunteer assignment </w:t>
      </w:r>
      <w:r w:rsidR="001C7491" w:rsidRPr="000E1C4C">
        <w:rPr>
          <w:rFonts w:cstheme="minorHAnsi"/>
        </w:rPr>
        <w:t xml:space="preserve">with Hillel Lodge, </w:t>
      </w:r>
      <w:r w:rsidR="00884F96" w:rsidRPr="000E1C4C">
        <w:rPr>
          <w:rFonts w:cstheme="minorHAnsi"/>
        </w:rPr>
        <w:t>I</w:t>
      </w:r>
      <w:r w:rsidR="001249D5" w:rsidRPr="000E1C4C">
        <w:rPr>
          <w:rFonts w:cstheme="minorHAnsi"/>
        </w:rPr>
        <w:t xml:space="preserve"> </w:t>
      </w:r>
      <w:r w:rsidR="006B1677" w:rsidRPr="000E1C4C">
        <w:rPr>
          <w:rFonts w:cstheme="minorHAnsi"/>
        </w:rPr>
        <w:t xml:space="preserve">hereby </w:t>
      </w:r>
      <w:r w:rsidR="001249D5" w:rsidRPr="000E1C4C">
        <w:rPr>
          <w:rFonts w:cstheme="minorHAnsi"/>
        </w:rPr>
        <w:t xml:space="preserve">acknowledge </w:t>
      </w:r>
      <w:r w:rsidR="00A5642D" w:rsidRPr="000E1C4C">
        <w:rPr>
          <w:rFonts w:cstheme="minorHAnsi"/>
        </w:rPr>
        <w:t>my</w:t>
      </w:r>
      <w:r w:rsidR="001249D5" w:rsidRPr="000E1C4C">
        <w:rPr>
          <w:rFonts w:cstheme="minorHAnsi"/>
        </w:rPr>
        <w:t xml:space="preserve"> ongoing obligation to disclose any such </w:t>
      </w:r>
      <w:r w:rsidR="008C46C3" w:rsidRPr="000E1C4C">
        <w:rPr>
          <w:rFonts w:cstheme="minorHAnsi"/>
        </w:rPr>
        <w:t xml:space="preserve">charge, order, conviction or other outcome, commencement of a proceeding or finding of guilt </w:t>
      </w:r>
      <w:r w:rsidR="009A5E31" w:rsidRPr="000E1C4C">
        <w:rPr>
          <w:rFonts w:cstheme="minorHAnsi"/>
        </w:rPr>
        <w:t xml:space="preserve">as outlined herein </w:t>
      </w:r>
      <w:r w:rsidR="008C46C3" w:rsidRPr="000E1C4C">
        <w:rPr>
          <w:rFonts w:cstheme="minorHAnsi"/>
        </w:rPr>
        <w:t xml:space="preserve">that I </w:t>
      </w:r>
      <w:r w:rsidR="00A5642D" w:rsidRPr="000E1C4C">
        <w:rPr>
          <w:rFonts w:cstheme="minorHAnsi"/>
        </w:rPr>
        <w:t>become</w:t>
      </w:r>
      <w:r w:rsidR="008C46C3" w:rsidRPr="000E1C4C">
        <w:rPr>
          <w:rFonts w:cstheme="minorHAnsi"/>
        </w:rPr>
        <w:t xml:space="preserve"> aware of</w:t>
      </w:r>
      <w:r w:rsidRPr="000E1C4C">
        <w:rPr>
          <w:rFonts w:cstheme="minorHAnsi"/>
        </w:rPr>
        <w:t xml:space="preserve"> </w:t>
      </w:r>
      <w:r w:rsidR="008C46C3" w:rsidRPr="000E1C4C">
        <w:rPr>
          <w:rFonts w:cstheme="minorHAnsi"/>
        </w:rPr>
        <w:t xml:space="preserve">promptly </w:t>
      </w:r>
      <w:r w:rsidR="007E559A" w:rsidRPr="000E1C4C">
        <w:rPr>
          <w:rFonts w:cstheme="minorHAnsi"/>
        </w:rPr>
        <w:t xml:space="preserve">when </w:t>
      </w:r>
      <w:r w:rsidRPr="000E1C4C">
        <w:rPr>
          <w:rFonts w:cstheme="minorHAnsi"/>
        </w:rPr>
        <w:t>I</w:t>
      </w:r>
      <w:r w:rsidR="008C46C3" w:rsidRPr="000E1C4C">
        <w:rPr>
          <w:rFonts w:cstheme="minorHAnsi"/>
        </w:rPr>
        <w:t xml:space="preserve"> bec</w:t>
      </w:r>
      <w:r w:rsidR="00A27CBE" w:rsidRPr="000E1C4C">
        <w:rPr>
          <w:rFonts w:cstheme="minorHAnsi"/>
        </w:rPr>
        <w:t>o</w:t>
      </w:r>
      <w:r w:rsidR="008C46C3" w:rsidRPr="000E1C4C">
        <w:rPr>
          <w:rFonts w:cstheme="minorHAnsi"/>
        </w:rPr>
        <w:t>me aware.</w:t>
      </w:r>
      <w:r w:rsidRPr="000E1C4C">
        <w:rPr>
          <w:rFonts w:cstheme="minorHAnsi"/>
        </w:rPr>
        <w:t xml:space="preserve"> </w:t>
      </w:r>
    </w:p>
    <w:p w14:paraId="47CB1CD8" w14:textId="561E740B" w:rsidR="009A4CCB" w:rsidRPr="00BB09F9" w:rsidRDefault="009A4CCB" w:rsidP="001249D5">
      <w:pPr>
        <w:spacing w:after="0" w:line="240" w:lineRule="auto"/>
        <w:rPr>
          <w:rFonts w:cstheme="minorHAnsi"/>
          <w:sz w:val="20"/>
          <w:szCs w:val="20"/>
        </w:rPr>
      </w:pPr>
    </w:p>
    <w:p w14:paraId="6956A136" w14:textId="1CFFDE9F" w:rsidR="009A4CCB" w:rsidRPr="00BB09F9" w:rsidRDefault="009A4CCB" w:rsidP="00466A4F">
      <w:pPr>
        <w:spacing w:before="240" w:after="0" w:line="240" w:lineRule="auto"/>
        <w:rPr>
          <w:rFonts w:cstheme="minorHAnsi"/>
          <w:sz w:val="20"/>
          <w:szCs w:val="20"/>
        </w:rPr>
      </w:pPr>
      <w:r w:rsidRPr="00BB09F9">
        <w:rPr>
          <w:rFonts w:cstheme="minorHAnsi"/>
          <w:sz w:val="20"/>
          <w:szCs w:val="20"/>
        </w:rPr>
        <w:t>Signature: _________________________________</w:t>
      </w:r>
      <w:r w:rsidRPr="00BB09F9">
        <w:rPr>
          <w:rFonts w:cstheme="minorHAnsi"/>
          <w:sz w:val="20"/>
          <w:szCs w:val="20"/>
        </w:rPr>
        <w:tab/>
      </w:r>
      <w:r w:rsidRPr="00BB09F9">
        <w:rPr>
          <w:rFonts w:cstheme="minorHAnsi"/>
          <w:sz w:val="20"/>
          <w:szCs w:val="20"/>
        </w:rPr>
        <w:tab/>
        <w:t>Date: ____</w:t>
      </w:r>
      <w:sdt>
        <w:sdtPr>
          <w:rPr>
            <w:rFonts w:cstheme="minorHAnsi"/>
            <w:sz w:val="20"/>
            <w:szCs w:val="20"/>
          </w:rPr>
          <w:id w:val="1041785072"/>
          <w:placeholder>
            <w:docPart w:val="DefaultPlaceholder_-1854013437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BB09F9">
            <w:rPr>
              <w:rFonts w:cstheme="minorHAnsi"/>
              <w:sz w:val="20"/>
              <w:szCs w:val="20"/>
            </w:rPr>
            <w:t>___________________</w:t>
          </w:r>
        </w:sdtContent>
      </w:sdt>
      <w:r w:rsidRPr="00BB09F9">
        <w:rPr>
          <w:rFonts w:cstheme="minorHAnsi"/>
          <w:sz w:val="20"/>
          <w:szCs w:val="20"/>
        </w:rPr>
        <w:t>__</w:t>
      </w:r>
    </w:p>
    <w:p w14:paraId="6675D7FE" w14:textId="57BC6F83" w:rsidR="00976965" w:rsidRPr="00BB09F9" w:rsidRDefault="00976965" w:rsidP="001249D5">
      <w:pPr>
        <w:spacing w:after="0" w:line="240" w:lineRule="auto"/>
        <w:rPr>
          <w:rFonts w:cstheme="minorHAnsi"/>
          <w:sz w:val="20"/>
          <w:szCs w:val="20"/>
        </w:rPr>
      </w:pPr>
    </w:p>
    <w:p w14:paraId="730EC702" w14:textId="77777777" w:rsidR="00A04D56" w:rsidRPr="00BB09F9" w:rsidRDefault="00A04D56" w:rsidP="001249D5">
      <w:pPr>
        <w:spacing w:after="0" w:line="240" w:lineRule="auto"/>
        <w:rPr>
          <w:rFonts w:cstheme="minorHAnsi"/>
          <w:sz w:val="20"/>
          <w:szCs w:val="20"/>
        </w:rPr>
      </w:pPr>
    </w:p>
    <w:p w14:paraId="701AA070" w14:textId="306A9093" w:rsidR="00F97E8C" w:rsidRPr="00BB09F9" w:rsidRDefault="000F7CD7" w:rsidP="000C3CBD">
      <w:pPr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</w:pPr>
      <w:r w:rsidRPr="00BB09F9"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  <w:t>COLLECTION, USE, AND DISCLOSURE OF PERSONAL INFORMATION</w:t>
      </w:r>
    </w:p>
    <w:p w14:paraId="3D112956" w14:textId="48FDD186" w:rsidR="009E73AA" w:rsidRPr="00BB09F9" w:rsidRDefault="009E73AA" w:rsidP="009E73AA">
      <w:pPr>
        <w:rPr>
          <w:rFonts w:ascii="Calibri" w:eastAsia="Calibri" w:hAnsi="Calibri" w:cs="Calibri"/>
          <w:sz w:val="20"/>
          <w:szCs w:val="20"/>
          <w:shd w:val="clear" w:color="auto" w:fill="FFFFFF"/>
        </w:rPr>
      </w:pP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Personal </w:t>
      </w:r>
      <w:r w:rsidR="009A5E31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i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nformation submitted to </w:t>
      </w:r>
      <w:r w:rsidR="00A85F63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Hillel Lodge 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is collected under the authority of the </w:t>
      </w:r>
      <w:r w:rsidR="005C5CDA" w:rsidRPr="00BB09F9">
        <w:rPr>
          <w:rFonts w:ascii="Calibri" w:eastAsia="Calibri" w:hAnsi="Calibri" w:cs="Calibri"/>
          <w:i/>
          <w:iCs/>
          <w:sz w:val="20"/>
          <w:szCs w:val="20"/>
          <w:shd w:val="clear" w:color="auto" w:fill="FFFFFF"/>
        </w:rPr>
        <w:t>Fixing Long Term Care Act, 2021</w:t>
      </w:r>
      <w:r w:rsidR="005C5CDA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and is intended to be used for the purposes of and those consistent with the administration of </w:t>
      </w:r>
      <w:r w:rsidR="005C5CDA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home</w:t>
      </w:r>
      <w:r w:rsidR="004F2013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’s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programs and activities and in order to carry out </w:t>
      </w:r>
      <w:r w:rsidR="00DA2325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the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</w:t>
      </w:r>
      <w:r w:rsidR="00667E61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home</w:t>
      </w:r>
      <w:r w:rsidR="00DA2325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’</w:t>
      </w:r>
      <w:r w:rsidR="00667E61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s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services and functions, including without limitation the following:</w:t>
      </w:r>
    </w:p>
    <w:p w14:paraId="7935FCCF" w14:textId="7B246EAC" w:rsidR="009E73AA" w:rsidRPr="00BB09F9" w:rsidRDefault="00412CAC" w:rsidP="004F2013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0"/>
          <w:szCs w:val="20"/>
          <w:shd w:val="clear" w:color="auto" w:fill="FFFFFF"/>
        </w:rPr>
      </w:pP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recruit</w:t>
      </w:r>
      <w:r w:rsidR="000F7CD7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ment and 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screening </w:t>
      </w:r>
      <w:r w:rsidR="00667E61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of staff, volunteers, board members and others</w:t>
      </w:r>
      <w:r w:rsidR="00170D2D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;</w:t>
      </w:r>
      <w:r w:rsidR="00667E61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</w:t>
      </w:r>
    </w:p>
    <w:p w14:paraId="72C4F183" w14:textId="371F0766" w:rsidR="009E73AA" w:rsidRPr="00BB09F9" w:rsidRDefault="009E73AA" w:rsidP="004F2013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0"/>
          <w:szCs w:val="20"/>
          <w:shd w:val="clear" w:color="auto" w:fill="FFFFFF"/>
        </w:rPr>
      </w:pP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reporting to government agencies, funding agencies and professional licensing bodies;</w:t>
      </w:r>
    </w:p>
    <w:p w14:paraId="3C6BA9D9" w14:textId="77A02E9A" w:rsidR="004F2013" w:rsidRPr="00BB09F9" w:rsidRDefault="004F2013" w:rsidP="004F2013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0"/>
          <w:szCs w:val="20"/>
          <w:shd w:val="clear" w:color="auto" w:fill="FFFFFF"/>
        </w:rPr>
      </w:pP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compliance with relevant legislation such as the </w:t>
      </w:r>
      <w:r w:rsidRPr="00BB09F9">
        <w:rPr>
          <w:rFonts w:ascii="Calibri" w:eastAsia="Calibri" w:hAnsi="Calibri" w:cs="Calibri"/>
          <w:i/>
          <w:iCs/>
          <w:sz w:val="20"/>
          <w:szCs w:val="20"/>
          <w:shd w:val="clear" w:color="auto" w:fill="FFFFFF"/>
        </w:rPr>
        <w:t xml:space="preserve">Fixing Long Term Care Act, 2021, 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and</w:t>
      </w:r>
    </w:p>
    <w:p w14:paraId="0D0DDCEA" w14:textId="5CF385D4" w:rsidR="009E73AA" w:rsidRPr="00BB09F9" w:rsidRDefault="009E73AA" w:rsidP="004F2013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0"/>
          <w:szCs w:val="20"/>
          <w:shd w:val="clear" w:color="auto" w:fill="FFFFFF"/>
        </w:rPr>
      </w:pP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detection, </w:t>
      </w:r>
      <w:r w:rsidR="004F2013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monitoring,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</w:t>
      </w:r>
      <w:r w:rsidR="00412CAC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investigations,</w:t>
      </w:r>
      <w:r w:rsidR="00FA14AB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and prevention of non-compliance with policies, </w:t>
      </w:r>
      <w:r w:rsidR="004F2013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regulations,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and procedures</w:t>
      </w:r>
      <w:r w:rsidR="00170D2D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.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</w:t>
      </w:r>
    </w:p>
    <w:p w14:paraId="697E1952" w14:textId="510CB972" w:rsidR="00976965" w:rsidRPr="00BB09F9" w:rsidRDefault="000C3CBD" w:rsidP="0090000F">
      <w:pPr>
        <w:rPr>
          <w:rFonts w:cstheme="minorHAnsi"/>
          <w:sz w:val="20"/>
          <w:szCs w:val="20"/>
        </w:rPr>
      </w:pP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All records will be collected in confidence and retained in a secure area within the Human Resources Department for the duration of </w:t>
      </w:r>
      <w:r w:rsidR="00954D18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the individual’s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</w:t>
      </w:r>
      <w:r w:rsidR="00954D18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employment or volunteer assignment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</w:t>
      </w:r>
      <w:r w:rsidR="00954D18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>with Hillel Lodge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.  </w:t>
      </w:r>
      <w:r w:rsidR="00412CAC"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Use and disclosure will be limited those activities outlined above.</w:t>
      </w:r>
      <w:r w:rsidRPr="00BB09F9"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 </w:t>
      </w:r>
    </w:p>
    <w:sectPr w:rsidR="00976965" w:rsidRPr="00BB09F9" w:rsidSect="001D1A22">
      <w:footerReference w:type="default" r:id="rId10"/>
      <w:headerReference w:type="first" r:id="rId11"/>
      <w:footerReference w:type="first" r:id="rId12"/>
      <w:pgSz w:w="12240" w:h="15840" w:code="1"/>
      <w:pgMar w:top="1247" w:right="794" w:bottom="567" w:left="79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6A94" w14:textId="77777777" w:rsidR="00F708EF" w:rsidRDefault="00F708EF" w:rsidP="00791EF9">
      <w:pPr>
        <w:spacing w:after="0" w:line="240" w:lineRule="auto"/>
      </w:pPr>
      <w:r>
        <w:separator/>
      </w:r>
    </w:p>
  </w:endnote>
  <w:endnote w:type="continuationSeparator" w:id="0">
    <w:p w14:paraId="5BDE7C1A" w14:textId="77777777" w:rsidR="00F708EF" w:rsidRDefault="00F708EF" w:rsidP="0079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40904204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03B51C" w14:textId="6E522EA5" w:rsidR="00791EF9" w:rsidRPr="00791EF9" w:rsidRDefault="00791EF9">
            <w:pPr>
              <w:pStyle w:val="Footer"/>
              <w:jc w:val="center"/>
              <w:rPr>
                <w:sz w:val="18"/>
                <w:szCs w:val="18"/>
              </w:rPr>
            </w:pPr>
            <w:r w:rsidRPr="00791EF9">
              <w:rPr>
                <w:sz w:val="18"/>
                <w:szCs w:val="18"/>
              </w:rPr>
              <w:t xml:space="preserve">Page </w:t>
            </w:r>
            <w:r w:rsidRPr="00791EF9">
              <w:rPr>
                <w:b/>
                <w:bCs/>
                <w:sz w:val="20"/>
                <w:szCs w:val="20"/>
              </w:rPr>
              <w:fldChar w:fldCharType="begin"/>
            </w:r>
            <w:r w:rsidRPr="00791EF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91EF9">
              <w:rPr>
                <w:b/>
                <w:bCs/>
                <w:sz w:val="20"/>
                <w:szCs w:val="20"/>
              </w:rPr>
              <w:fldChar w:fldCharType="separate"/>
            </w:r>
            <w:r w:rsidRPr="00791EF9">
              <w:rPr>
                <w:b/>
                <w:bCs/>
                <w:noProof/>
                <w:sz w:val="18"/>
                <w:szCs w:val="18"/>
              </w:rPr>
              <w:t>2</w:t>
            </w:r>
            <w:r w:rsidRPr="00791EF9">
              <w:rPr>
                <w:b/>
                <w:bCs/>
                <w:sz w:val="20"/>
                <w:szCs w:val="20"/>
              </w:rPr>
              <w:fldChar w:fldCharType="end"/>
            </w:r>
            <w:r w:rsidRPr="00791EF9">
              <w:rPr>
                <w:sz w:val="18"/>
                <w:szCs w:val="18"/>
              </w:rPr>
              <w:t xml:space="preserve"> of </w:t>
            </w:r>
            <w:r w:rsidRPr="00791EF9">
              <w:rPr>
                <w:b/>
                <w:bCs/>
                <w:sz w:val="20"/>
                <w:szCs w:val="20"/>
              </w:rPr>
              <w:fldChar w:fldCharType="begin"/>
            </w:r>
            <w:r w:rsidRPr="00791EF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91EF9">
              <w:rPr>
                <w:b/>
                <w:bCs/>
                <w:sz w:val="20"/>
                <w:szCs w:val="20"/>
              </w:rPr>
              <w:fldChar w:fldCharType="separate"/>
            </w:r>
            <w:r w:rsidRPr="00791EF9">
              <w:rPr>
                <w:b/>
                <w:bCs/>
                <w:noProof/>
                <w:sz w:val="18"/>
                <w:szCs w:val="18"/>
              </w:rPr>
              <w:t>2</w:t>
            </w:r>
            <w:r w:rsidRPr="00791EF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83FF3D" w14:textId="77777777" w:rsidR="00791EF9" w:rsidRDefault="00791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3067812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213466154"/>
          <w:docPartObj>
            <w:docPartGallery w:val="Page Numbers (Top of Page)"/>
            <w:docPartUnique/>
          </w:docPartObj>
        </w:sdtPr>
        <w:sdtEndPr/>
        <w:sdtContent>
          <w:p w14:paraId="3888DEE8" w14:textId="18FF6B70" w:rsidR="00466A4F" w:rsidRPr="00EF4A1E" w:rsidRDefault="00EF4A1E" w:rsidP="00EF4A1E">
            <w:pPr>
              <w:pStyle w:val="Footer"/>
              <w:jc w:val="center"/>
              <w:rPr>
                <w:sz w:val="18"/>
                <w:szCs w:val="18"/>
              </w:rPr>
            </w:pPr>
            <w:r w:rsidRPr="00791EF9">
              <w:rPr>
                <w:sz w:val="18"/>
                <w:szCs w:val="18"/>
              </w:rPr>
              <w:t xml:space="preserve">Page </w:t>
            </w:r>
            <w:r w:rsidRPr="00791EF9">
              <w:rPr>
                <w:b/>
                <w:bCs/>
                <w:sz w:val="20"/>
                <w:szCs w:val="20"/>
              </w:rPr>
              <w:fldChar w:fldCharType="begin"/>
            </w:r>
            <w:r w:rsidRPr="00791EF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91EF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91EF9">
              <w:rPr>
                <w:b/>
                <w:bCs/>
                <w:sz w:val="20"/>
                <w:szCs w:val="20"/>
              </w:rPr>
              <w:fldChar w:fldCharType="end"/>
            </w:r>
            <w:r w:rsidRPr="00791EF9">
              <w:rPr>
                <w:sz w:val="18"/>
                <w:szCs w:val="18"/>
              </w:rPr>
              <w:t xml:space="preserve"> of </w:t>
            </w:r>
            <w:r w:rsidRPr="00791EF9">
              <w:rPr>
                <w:b/>
                <w:bCs/>
                <w:sz w:val="20"/>
                <w:szCs w:val="20"/>
              </w:rPr>
              <w:fldChar w:fldCharType="begin"/>
            </w:r>
            <w:r w:rsidRPr="00791EF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91EF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91EF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4697" w14:textId="77777777" w:rsidR="00F708EF" w:rsidRDefault="00F708EF" w:rsidP="00791EF9">
      <w:pPr>
        <w:spacing w:after="0" w:line="240" w:lineRule="auto"/>
      </w:pPr>
      <w:r>
        <w:separator/>
      </w:r>
    </w:p>
  </w:footnote>
  <w:footnote w:type="continuationSeparator" w:id="0">
    <w:p w14:paraId="093BE57E" w14:textId="77777777" w:rsidR="00F708EF" w:rsidRDefault="00F708EF" w:rsidP="0079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7B1F" w14:textId="11350DC6" w:rsidR="005E15BF" w:rsidRDefault="005E15BF" w:rsidP="005E15BF">
    <w:pPr>
      <w:pStyle w:val="Header"/>
      <w:jc w:val="center"/>
    </w:pPr>
    <w:r>
      <w:rPr>
        <w:noProof/>
      </w:rPr>
      <w:drawing>
        <wp:inline distT="0" distB="0" distL="0" distR="0" wp14:anchorId="00A0DCC8" wp14:editId="472117AC">
          <wp:extent cx="1991773" cy="616660"/>
          <wp:effectExtent l="0" t="0" r="889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454" cy="626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5E2392" w14:textId="77777777" w:rsidR="005E15BF" w:rsidRPr="00CB5F2B" w:rsidRDefault="005E15BF" w:rsidP="005E15BF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5B19"/>
    <w:multiLevelType w:val="hybridMultilevel"/>
    <w:tmpl w:val="0E24EF3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B6824"/>
    <w:multiLevelType w:val="hybridMultilevel"/>
    <w:tmpl w:val="08D4F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2704"/>
    <w:multiLevelType w:val="hybridMultilevel"/>
    <w:tmpl w:val="D6F6172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F4EF6"/>
    <w:multiLevelType w:val="multilevel"/>
    <w:tmpl w:val="10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 w15:restartNumberingAfterBreak="0">
    <w:nsid w:val="38280896"/>
    <w:multiLevelType w:val="hybridMultilevel"/>
    <w:tmpl w:val="05805DA8"/>
    <w:lvl w:ilvl="0" w:tplc="27A8BF86">
      <w:start w:val="1"/>
      <w:numFmt w:val="lowerRoman"/>
      <w:lvlText w:val="%1."/>
      <w:lvlJc w:val="left"/>
      <w:pPr>
        <w:ind w:left="1794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4" w:hanging="360"/>
      </w:pPr>
    </w:lvl>
    <w:lvl w:ilvl="2" w:tplc="1009001B" w:tentative="1">
      <w:start w:val="1"/>
      <w:numFmt w:val="lowerRoman"/>
      <w:lvlText w:val="%3."/>
      <w:lvlJc w:val="right"/>
      <w:pPr>
        <w:ind w:left="2874" w:hanging="180"/>
      </w:pPr>
    </w:lvl>
    <w:lvl w:ilvl="3" w:tplc="1009000F" w:tentative="1">
      <w:start w:val="1"/>
      <w:numFmt w:val="decimal"/>
      <w:lvlText w:val="%4."/>
      <w:lvlJc w:val="left"/>
      <w:pPr>
        <w:ind w:left="3594" w:hanging="360"/>
      </w:pPr>
    </w:lvl>
    <w:lvl w:ilvl="4" w:tplc="10090019" w:tentative="1">
      <w:start w:val="1"/>
      <w:numFmt w:val="lowerLetter"/>
      <w:lvlText w:val="%5."/>
      <w:lvlJc w:val="left"/>
      <w:pPr>
        <w:ind w:left="4314" w:hanging="360"/>
      </w:pPr>
    </w:lvl>
    <w:lvl w:ilvl="5" w:tplc="1009001B" w:tentative="1">
      <w:start w:val="1"/>
      <w:numFmt w:val="lowerRoman"/>
      <w:lvlText w:val="%6."/>
      <w:lvlJc w:val="right"/>
      <w:pPr>
        <w:ind w:left="5034" w:hanging="180"/>
      </w:pPr>
    </w:lvl>
    <w:lvl w:ilvl="6" w:tplc="1009000F" w:tentative="1">
      <w:start w:val="1"/>
      <w:numFmt w:val="decimal"/>
      <w:lvlText w:val="%7."/>
      <w:lvlJc w:val="left"/>
      <w:pPr>
        <w:ind w:left="5754" w:hanging="360"/>
      </w:pPr>
    </w:lvl>
    <w:lvl w:ilvl="7" w:tplc="10090019" w:tentative="1">
      <w:start w:val="1"/>
      <w:numFmt w:val="lowerLetter"/>
      <w:lvlText w:val="%8."/>
      <w:lvlJc w:val="left"/>
      <w:pPr>
        <w:ind w:left="6474" w:hanging="360"/>
      </w:pPr>
    </w:lvl>
    <w:lvl w:ilvl="8" w:tplc="10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F0D2287"/>
    <w:multiLevelType w:val="hybridMultilevel"/>
    <w:tmpl w:val="D5CC745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63B20"/>
    <w:multiLevelType w:val="hybridMultilevel"/>
    <w:tmpl w:val="1FD476CE"/>
    <w:lvl w:ilvl="0" w:tplc="10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6DCA3E09"/>
    <w:multiLevelType w:val="hybridMultilevel"/>
    <w:tmpl w:val="D9925916"/>
    <w:lvl w:ilvl="0" w:tplc="74FC556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0" w:hanging="360"/>
      </w:pPr>
    </w:lvl>
    <w:lvl w:ilvl="2" w:tplc="1009001B" w:tentative="1">
      <w:start w:val="1"/>
      <w:numFmt w:val="lowerRoman"/>
      <w:lvlText w:val="%3."/>
      <w:lvlJc w:val="right"/>
      <w:pPr>
        <w:ind w:left="2080" w:hanging="180"/>
      </w:pPr>
    </w:lvl>
    <w:lvl w:ilvl="3" w:tplc="1009000F" w:tentative="1">
      <w:start w:val="1"/>
      <w:numFmt w:val="decimal"/>
      <w:lvlText w:val="%4."/>
      <w:lvlJc w:val="left"/>
      <w:pPr>
        <w:ind w:left="2800" w:hanging="360"/>
      </w:pPr>
    </w:lvl>
    <w:lvl w:ilvl="4" w:tplc="10090019" w:tentative="1">
      <w:start w:val="1"/>
      <w:numFmt w:val="lowerLetter"/>
      <w:lvlText w:val="%5."/>
      <w:lvlJc w:val="left"/>
      <w:pPr>
        <w:ind w:left="3520" w:hanging="360"/>
      </w:pPr>
    </w:lvl>
    <w:lvl w:ilvl="5" w:tplc="1009001B" w:tentative="1">
      <w:start w:val="1"/>
      <w:numFmt w:val="lowerRoman"/>
      <w:lvlText w:val="%6."/>
      <w:lvlJc w:val="right"/>
      <w:pPr>
        <w:ind w:left="4240" w:hanging="180"/>
      </w:pPr>
    </w:lvl>
    <w:lvl w:ilvl="6" w:tplc="1009000F" w:tentative="1">
      <w:start w:val="1"/>
      <w:numFmt w:val="decimal"/>
      <w:lvlText w:val="%7."/>
      <w:lvlJc w:val="left"/>
      <w:pPr>
        <w:ind w:left="4960" w:hanging="360"/>
      </w:pPr>
    </w:lvl>
    <w:lvl w:ilvl="7" w:tplc="10090019" w:tentative="1">
      <w:start w:val="1"/>
      <w:numFmt w:val="lowerLetter"/>
      <w:lvlText w:val="%8."/>
      <w:lvlJc w:val="left"/>
      <w:pPr>
        <w:ind w:left="5680" w:hanging="360"/>
      </w:pPr>
    </w:lvl>
    <w:lvl w:ilvl="8" w:tplc="10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6FAE2901"/>
    <w:multiLevelType w:val="hybridMultilevel"/>
    <w:tmpl w:val="87960A36"/>
    <w:lvl w:ilvl="0" w:tplc="9CA63C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B2126"/>
    <w:multiLevelType w:val="hybridMultilevel"/>
    <w:tmpl w:val="D5CC74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9270E"/>
    <w:multiLevelType w:val="hybridMultilevel"/>
    <w:tmpl w:val="D9925916"/>
    <w:lvl w:ilvl="0" w:tplc="FFFFFFF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0" w:hanging="360"/>
      </w:pPr>
    </w:lvl>
    <w:lvl w:ilvl="2" w:tplc="FFFFFFFF" w:tentative="1">
      <w:start w:val="1"/>
      <w:numFmt w:val="lowerRoman"/>
      <w:lvlText w:val="%3."/>
      <w:lvlJc w:val="right"/>
      <w:pPr>
        <w:ind w:left="2080" w:hanging="180"/>
      </w:pPr>
    </w:lvl>
    <w:lvl w:ilvl="3" w:tplc="FFFFFFFF" w:tentative="1">
      <w:start w:val="1"/>
      <w:numFmt w:val="decimal"/>
      <w:lvlText w:val="%4."/>
      <w:lvlJc w:val="left"/>
      <w:pPr>
        <w:ind w:left="2800" w:hanging="360"/>
      </w:pPr>
    </w:lvl>
    <w:lvl w:ilvl="4" w:tplc="FFFFFFFF" w:tentative="1">
      <w:start w:val="1"/>
      <w:numFmt w:val="lowerLetter"/>
      <w:lvlText w:val="%5."/>
      <w:lvlJc w:val="left"/>
      <w:pPr>
        <w:ind w:left="3520" w:hanging="360"/>
      </w:pPr>
    </w:lvl>
    <w:lvl w:ilvl="5" w:tplc="FFFFFFFF" w:tentative="1">
      <w:start w:val="1"/>
      <w:numFmt w:val="lowerRoman"/>
      <w:lvlText w:val="%6."/>
      <w:lvlJc w:val="right"/>
      <w:pPr>
        <w:ind w:left="4240" w:hanging="180"/>
      </w:pPr>
    </w:lvl>
    <w:lvl w:ilvl="6" w:tplc="FFFFFFFF" w:tentative="1">
      <w:start w:val="1"/>
      <w:numFmt w:val="decimal"/>
      <w:lvlText w:val="%7."/>
      <w:lvlJc w:val="left"/>
      <w:pPr>
        <w:ind w:left="4960" w:hanging="360"/>
      </w:pPr>
    </w:lvl>
    <w:lvl w:ilvl="7" w:tplc="FFFFFFFF" w:tentative="1">
      <w:start w:val="1"/>
      <w:numFmt w:val="lowerLetter"/>
      <w:lvlText w:val="%8."/>
      <w:lvlJc w:val="left"/>
      <w:pPr>
        <w:ind w:left="5680" w:hanging="360"/>
      </w:pPr>
    </w:lvl>
    <w:lvl w:ilvl="8" w:tplc="FFFFFFFF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1667054673">
    <w:abstractNumId w:val="5"/>
  </w:num>
  <w:num w:numId="2" w16cid:durableId="919677148">
    <w:abstractNumId w:val="3"/>
  </w:num>
  <w:num w:numId="3" w16cid:durableId="1865709067">
    <w:abstractNumId w:val="8"/>
  </w:num>
  <w:num w:numId="4" w16cid:durableId="38557798">
    <w:abstractNumId w:val="4"/>
  </w:num>
  <w:num w:numId="5" w16cid:durableId="484781256">
    <w:abstractNumId w:val="2"/>
  </w:num>
  <w:num w:numId="6" w16cid:durableId="943346641">
    <w:abstractNumId w:val="7"/>
  </w:num>
  <w:num w:numId="7" w16cid:durableId="1700471312">
    <w:abstractNumId w:val="9"/>
  </w:num>
  <w:num w:numId="8" w16cid:durableId="124469883">
    <w:abstractNumId w:val="0"/>
  </w:num>
  <w:num w:numId="9" w16cid:durableId="14767957">
    <w:abstractNumId w:val="10"/>
  </w:num>
  <w:num w:numId="10" w16cid:durableId="1502037566">
    <w:abstractNumId w:val="6"/>
  </w:num>
  <w:num w:numId="11" w16cid:durableId="82825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R5j7chpomfbTLDalfjZNh+gm7jW/DfY2fUg4pNT71EOmCdD2nvS90WgFMJYZONpWtWGB1PawlC+Sawssgd+FA==" w:salt="ssJeSldKCe6dcGGHgUtR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6A"/>
    <w:rsid w:val="00005261"/>
    <w:rsid w:val="00014EEF"/>
    <w:rsid w:val="00031EAB"/>
    <w:rsid w:val="000373FA"/>
    <w:rsid w:val="00053BAE"/>
    <w:rsid w:val="000575AE"/>
    <w:rsid w:val="00065CAD"/>
    <w:rsid w:val="00072F88"/>
    <w:rsid w:val="0008696B"/>
    <w:rsid w:val="00093005"/>
    <w:rsid w:val="000A7136"/>
    <w:rsid w:val="000C3CBD"/>
    <w:rsid w:val="000E1C4C"/>
    <w:rsid w:val="000F7CD7"/>
    <w:rsid w:val="00113613"/>
    <w:rsid w:val="001224AA"/>
    <w:rsid w:val="001249D5"/>
    <w:rsid w:val="00125C55"/>
    <w:rsid w:val="00126EF1"/>
    <w:rsid w:val="00143E88"/>
    <w:rsid w:val="00165153"/>
    <w:rsid w:val="00165E62"/>
    <w:rsid w:val="00170D2D"/>
    <w:rsid w:val="001759BA"/>
    <w:rsid w:val="00187846"/>
    <w:rsid w:val="001A5483"/>
    <w:rsid w:val="001A6B0A"/>
    <w:rsid w:val="001A7253"/>
    <w:rsid w:val="001B02C7"/>
    <w:rsid w:val="001B7D63"/>
    <w:rsid w:val="001C7491"/>
    <w:rsid w:val="001D1A22"/>
    <w:rsid w:val="001D4A41"/>
    <w:rsid w:val="00200FFC"/>
    <w:rsid w:val="002125D5"/>
    <w:rsid w:val="00214E3E"/>
    <w:rsid w:val="0024500D"/>
    <w:rsid w:val="00254959"/>
    <w:rsid w:val="00276474"/>
    <w:rsid w:val="002E4625"/>
    <w:rsid w:val="002F5F50"/>
    <w:rsid w:val="002F749F"/>
    <w:rsid w:val="00304AF3"/>
    <w:rsid w:val="00310A41"/>
    <w:rsid w:val="003517A9"/>
    <w:rsid w:val="003768C5"/>
    <w:rsid w:val="003C34BD"/>
    <w:rsid w:val="003C57FA"/>
    <w:rsid w:val="003C7EAA"/>
    <w:rsid w:val="003D68A9"/>
    <w:rsid w:val="003D7592"/>
    <w:rsid w:val="003E566F"/>
    <w:rsid w:val="003F3330"/>
    <w:rsid w:val="003F7E3C"/>
    <w:rsid w:val="00410710"/>
    <w:rsid w:val="00412CAC"/>
    <w:rsid w:val="00454198"/>
    <w:rsid w:val="00466A4F"/>
    <w:rsid w:val="004730F8"/>
    <w:rsid w:val="004738ED"/>
    <w:rsid w:val="00492BA2"/>
    <w:rsid w:val="004A0085"/>
    <w:rsid w:val="004C74CD"/>
    <w:rsid w:val="004D2236"/>
    <w:rsid w:val="004D29E9"/>
    <w:rsid w:val="004D4FB7"/>
    <w:rsid w:val="004F2013"/>
    <w:rsid w:val="0052523F"/>
    <w:rsid w:val="00536E9F"/>
    <w:rsid w:val="00547654"/>
    <w:rsid w:val="00566B4D"/>
    <w:rsid w:val="00572EC7"/>
    <w:rsid w:val="00590D7C"/>
    <w:rsid w:val="005A4062"/>
    <w:rsid w:val="005A67B2"/>
    <w:rsid w:val="005B0AAD"/>
    <w:rsid w:val="005C0704"/>
    <w:rsid w:val="005C5CDA"/>
    <w:rsid w:val="005E15BF"/>
    <w:rsid w:val="006133B4"/>
    <w:rsid w:val="00662230"/>
    <w:rsid w:val="00662CB5"/>
    <w:rsid w:val="00663532"/>
    <w:rsid w:val="00667E61"/>
    <w:rsid w:val="006808E5"/>
    <w:rsid w:val="00681840"/>
    <w:rsid w:val="006B1677"/>
    <w:rsid w:val="006B16F9"/>
    <w:rsid w:val="006B5023"/>
    <w:rsid w:val="006F57D3"/>
    <w:rsid w:val="006F7F3B"/>
    <w:rsid w:val="0072212F"/>
    <w:rsid w:val="00757425"/>
    <w:rsid w:val="0077214D"/>
    <w:rsid w:val="00774301"/>
    <w:rsid w:val="00781B39"/>
    <w:rsid w:val="00784719"/>
    <w:rsid w:val="0078471A"/>
    <w:rsid w:val="00791EF9"/>
    <w:rsid w:val="0079565C"/>
    <w:rsid w:val="007C0980"/>
    <w:rsid w:val="007D217E"/>
    <w:rsid w:val="007D5F38"/>
    <w:rsid w:val="007E1DC8"/>
    <w:rsid w:val="007E559A"/>
    <w:rsid w:val="007F2120"/>
    <w:rsid w:val="00805534"/>
    <w:rsid w:val="0081068E"/>
    <w:rsid w:val="00812D89"/>
    <w:rsid w:val="00816343"/>
    <w:rsid w:val="00823E1F"/>
    <w:rsid w:val="00824110"/>
    <w:rsid w:val="0085137C"/>
    <w:rsid w:val="00876610"/>
    <w:rsid w:val="0088026A"/>
    <w:rsid w:val="00884F96"/>
    <w:rsid w:val="00897A8C"/>
    <w:rsid w:val="008C46C3"/>
    <w:rsid w:val="008F11A4"/>
    <w:rsid w:val="0090000F"/>
    <w:rsid w:val="00900145"/>
    <w:rsid w:val="0091690C"/>
    <w:rsid w:val="0094117E"/>
    <w:rsid w:val="00954D18"/>
    <w:rsid w:val="009735A3"/>
    <w:rsid w:val="00976965"/>
    <w:rsid w:val="00977D28"/>
    <w:rsid w:val="00993B94"/>
    <w:rsid w:val="00996114"/>
    <w:rsid w:val="009A4CCB"/>
    <w:rsid w:val="009A5E31"/>
    <w:rsid w:val="009E73AA"/>
    <w:rsid w:val="00A04D56"/>
    <w:rsid w:val="00A15FCC"/>
    <w:rsid w:val="00A27CBE"/>
    <w:rsid w:val="00A327AB"/>
    <w:rsid w:val="00A5642D"/>
    <w:rsid w:val="00A63BDC"/>
    <w:rsid w:val="00A64509"/>
    <w:rsid w:val="00A700E5"/>
    <w:rsid w:val="00A85860"/>
    <w:rsid w:val="00A85F63"/>
    <w:rsid w:val="00AA5568"/>
    <w:rsid w:val="00B11FBE"/>
    <w:rsid w:val="00B1383D"/>
    <w:rsid w:val="00B2099A"/>
    <w:rsid w:val="00B2415E"/>
    <w:rsid w:val="00B52863"/>
    <w:rsid w:val="00B52D28"/>
    <w:rsid w:val="00B6032C"/>
    <w:rsid w:val="00B81B82"/>
    <w:rsid w:val="00B82D6A"/>
    <w:rsid w:val="00B90233"/>
    <w:rsid w:val="00B94C5F"/>
    <w:rsid w:val="00BA300B"/>
    <w:rsid w:val="00BA4F97"/>
    <w:rsid w:val="00BB09F9"/>
    <w:rsid w:val="00BC5F0F"/>
    <w:rsid w:val="00BE2475"/>
    <w:rsid w:val="00C13B25"/>
    <w:rsid w:val="00C14F07"/>
    <w:rsid w:val="00C17153"/>
    <w:rsid w:val="00C17313"/>
    <w:rsid w:val="00C417F6"/>
    <w:rsid w:val="00C513BE"/>
    <w:rsid w:val="00C639C1"/>
    <w:rsid w:val="00C6731C"/>
    <w:rsid w:val="00C87ACE"/>
    <w:rsid w:val="00CA4901"/>
    <w:rsid w:val="00CB5F2B"/>
    <w:rsid w:val="00D45007"/>
    <w:rsid w:val="00D53739"/>
    <w:rsid w:val="00D56EEE"/>
    <w:rsid w:val="00D576C0"/>
    <w:rsid w:val="00D61EA3"/>
    <w:rsid w:val="00D764BD"/>
    <w:rsid w:val="00D90B72"/>
    <w:rsid w:val="00DA2325"/>
    <w:rsid w:val="00DB27D4"/>
    <w:rsid w:val="00DC1B1D"/>
    <w:rsid w:val="00DE7D37"/>
    <w:rsid w:val="00DF476B"/>
    <w:rsid w:val="00E1610F"/>
    <w:rsid w:val="00E74131"/>
    <w:rsid w:val="00E84CC7"/>
    <w:rsid w:val="00E9583C"/>
    <w:rsid w:val="00EB7491"/>
    <w:rsid w:val="00ED191A"/>
    <w:rsid w:val="00EF4A1E"/>
    <w:rsid w:val="00F2295F"/>
    <w:rsid w:val="00F31FBA"/>
    <w:rsid w:val="00F325F2"/>
    <w:rsid w:val="00F46D23"/>
    <w:rsid w:val="00F53AA3"/>
    <w:rsid w:val="00F60865"/>
    <w:rsid w:val="00F6591F"/>
    <w:rsid w:val="00F708EF"/>
    <w:rsid w:val="00F73D28"/>
    <w:rsid w:val="00F819E6"/>
    <w:rsid w:val="00F926FC"/>
    <w:rsid w:val="00F97E8C"/>
    <w:rsid w:val="00FA00FF"/>
    <w:rsid w:val="00FA14AB"/>
    <w:rsid w:val="00FB137D"/>
    <w:rsid w:val="00FC4035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76D12"/>
  <w15:chartTrackingRefBased/>
  <w15:docId w15:val="{77DCC211-9073-4B31-A2B6-8B9DD6AB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16F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EF9"/>
  </w:style>
  <w:style w:type="paragraph" w:styleId="Footer">
    <w:name w:val="footer"/>
    <w:basedOn w:val="Normal"/>
    <w:link w:val="FooterChar"/>
    <w:uiPriority w:val="99"/>
    <w:unhideWhenUsed/>
    <w:rsid w:val="0079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EF9"/>
  </w:style>
  <w:style w:type="paragraph" w:styleId="ListParagraph">
    <w:name w:val="List Paragraph"/>
    <w:basedOn w:val="Normal"/>
    <w:uiPriority w:val="34"/>
    <w:qFormat/>
    <w:rsid w:val="004D29E9"/>
    <w:pPr>
      <w:ind w:left="720"/>
      <w:contextualSpacing/>
    </w:pPr>
  </w:style>
  <w:style w:type="character" w:styleId="Hyperlink">
    <w:name w:val="Hyperlink"/>
    <w:basedOn w:val="DefaultParagraphFont"/>
    <w:rsid w:val="000C3CB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1361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B16F9"/>
    <w:rPr>
      <w:rFonts w:ascii="Arial" w:eastAsia="Times New Roman" w:hAnsi="Arial" w:cs="Times New Roman"/>
      <w:sz w:val="36"/>
      <w:szCs w:val="24"/>
      <w:lang w:val="en-US"/>
    </w:rPr>
  </w:style>
  <w:style w:type="paragraph" w:styleId="BodyTextIndent">
    <w:name w:val="Body Text Indent"/>
    <w:basedOn w:val="Normal"/>
    <w:link w:val="BodyTextIndentChar"/>
    <w:rsid w:val="00FE413A"/>
    <w:pPr>
      <w:spacing w:after="0" w:line="240" w:lineRule="auto"/>
      <w:ind w:left="450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E413A"/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4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96F9A-8B24-4463-8842-F5A4A26F4AEE}"/>
      </w:docPartPr>
      <w:docPartBody>
        <w:p w:rsidR="001B300E" w:rsidRDefault="009028A9">
          <w:r w:rsidRPr="000404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571A6D7A3E433BA1F9F7F9A2DE6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E340-BD9E-4941-873D-02E60535F82A}"/>
      </w:docPartPr>
      <w:docPartBody>
        <w:p w:rsidR="001B300E" w:rsidRDefault="005F5081" w:rsidP="005F5081">
          <w:pPr>
            <w:pStyle w:val="E7571A6D7A3E433BA1F9F7F9A2DE60F6"/>
          </w:pPr>
          <w:r>
            <w:rPr>
              <w:rFonts w:cstheme="minorHAnsi"/>
              <w:sz w:val="20"/>
              <w:szCs w:val="20"/>
            </w:rPr>
            <w:t xml:space="preserve">  ____________  </w:t>
          </w:r>
        </w:p>
      </w:docPartBody>
    </w:docPart>
    <w:docPart>
      <w:docPartPr>
        <w:name w:val="02180B309CF245348F8CDF42A746B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0655-58A0-4679-8B9D-C1731F5679D2}"/>
      </w:docPartPr>
      <w:docPartBody>
        <w:p w:rsidR="001B300E" w:rsidRDefault="001B300E" w:rsidP="001B300E">
          <w:pPr>
            <w:pStyle w:val="02180B309CF245348F8CDF42A746B5087"/>
          </w:pPr>
          <w:r w:rsidRPr="0078471A">
            <w:rPr>
              <w:rStyle w:val="PlaceholderText"/>
              <w:sz w:val="16"/>
              <w:szCs w:val="16"/>
            </w:rPr>
            <w:t>Select Date.</w:t>
          </w:r>
        </w:p>
      </w:docPartBody>
    </w:docPart>
    <w:docPart>
      <w:docPartPr>
        <w:name w:val="85C54A59A46C448A876D6CEB4EF03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48413-EEE3-4269-860C-66B46A6453CA}"/>
      </w:docPartPr>
      <w:docPartBody>
        <w:p w:rsidR="001B300E" w:rsidRDefault="005F5081" w:rsidP="005F5081">
          <w:pPr>
            <w:pStyle w:val="85C54A59A46C448A876D6CEB4EF03751"/>
          </w:pPr>
          <w:r>
            <w:rPr>
              <w:rFonts w:ascii="Arial" w:hAnsi="Arial" w:cs="Arial"/>
              <w:sz w:val="16"/>
              <w:szCs w:val="16"/>
            </w:rPr>
            <w:t xml:space="preserve">   </w:t>
          </w:r>
        </w:p>
      </w:docPartBody>
    </w:docPart>
    <w:docPart>
      <w:docPartPr>
        <w:name w:val="EA4FC252516A4D959D33993160CB0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75FFD-99B3-4785-B36D-D2B388B0E786}"/>
      </w:docPartPr>
      <w:docPartBody>
        <w:p w:rsidR="001B300E" w:rsidRDefault="005F5081" w:rsidP="005F5081">
          <w:pPr>
            <w:pStyle w:val="EA4FC252516A4D959D33993160CB0B7F"/>
          </w:pPr>
          <w:r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4D902E4DC012467C8709A5B45772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EFA48-D598-4D4B-91AA-B14113C02D43}"/>
      </w:docPartPr>
      <w:docPartBody>
        <w:p w:rsidR="001B300E" w:rsidRDefault="001B300E" w:rsidP="001B300E">
          <w:pPr>
            <w:pStyle w:val="4D902E4DC012467C8709A5B4577299E07"/>
          </w:pPr>
          <w:r w:rsidRPr="0078471A">
            <w:rPr>
              <w:rStyle w:val="PlaceholderText"/>
              <w:sz w:val="16"/>
              <w:szCs w:val="16"/>
            </w:rPr>
            <w:t>Select Date.</w:t>
          </w:r>
        </w:p>
      </w:docPartBody>
    </w:docPart>
    <w:docPart>
      <w:docPartPr>
        <w:name w:val="32657585DA1F498E9972C5A528C5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6ED6-CCCE-4B8F-80FE-581CC93612B1}"/>
      </w:docPartPr>
      <w:docPartBody>
        <w:p w:rsidR="001B300E" w:rsidRDefault="005F5081" w:rsidP="005F5081">
          <w:pPr>
            <w:pStyle w:val="32657585DA1F498E9972C5A528C57081"/>
          </w:pPr>
          <w:r>
            <w:rPr>
              <w:rFonts w:ascii="Arial" w:hAnsi="Arial" w:cs="Arial"/>
              <w:sz w:val="16"/>
              <w:szCs w:val="16"/>
            </w:rPr>
            <w:t xml:space="preserve">    </w:t>
          </w:r>
        </w:p>
      </w:docPartBody>
    </w:docPart>
    <w:docPart>
      <w:docPartPr>
        <w:name w:val="59DAB07630DE485A94899AD29BDB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803AA-0F78-434C-9F51-3E18B8730476}"/>
      </w:docPartPr>
      <w:docPartBody>
        <w:p w:rsidR="001B300E" w:rsidRDefault="005F5081" w:rsidP="005F5081">
          <w:pPr>
            <w:pStyle w:val="59DAB07630DE485A94899AD29BDBC340"/>
          </w:pPr>
          <w:r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48503E1885F4723BD03F2092D99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F0DE-8905-43A2-8E48-44F4EE252D2F}"/>
      </w:docPartPr>
      <w:docPartBody>
        <w:p w:rsidR="005F5081" w:rsidRDefault="005F5081" w:rsidP="005F5081">
          <w:pPr>
            <w:pStyle w:val="848503E1885F4723BD03F2092D99EC6C"/>
          </w:pPr>
          <w:r w:rsidRPr="009135EF">
            <w:rPr>
              <w:rStyle w:val="PlaceholderText"/>
            </w:rPr>
            <w:t xml:space="preserve">Click or tap here </w:t>
          </w:r>
          <w:r>
            <w:rPr>
              <w:rStyle w:val="PlaceholderText"/>
            </w:rPr>
            <w:t>to enter a description of the findings of guilt</w:t>
          </w:r>
          <w:r w:rsidRPr="009135EF">
            <w:rPr>
              <w:rStyle w:val="PlaceholderText"/>
            </w:rPr>
            <w:t>.</w:t>
          </w:r>
        </w:p>
      </w:docPartBody>
    </w:docPart>
    <w:docPart>
      <w:docPartPr>
        <w:name w:val="CFECD47BD2834B4BB7C2D9AEE313A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E43BC-6CD5-4090-899F-E9AA6615D2B1}"/>
      </w:docPartPr>
      <w:docPartBody>
        <w:p w:rsidR="005F5081" w:rsidRDefault="005F5081" w:rsidP="005F5081">
          <w:pPr>
            <w:pStyle w:val="CFECD47BD2834B4BB7C2D9AEE313A273"/>
          </w:pPr>
          <w:r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101A6EB6E05442E08BD0323F8FDC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FC62-21F0-4910-8730-C70AC741ABE8}"/>
      </w:docPartPr>
      <w:docPartBody>
        <w:p w:rsidR="005F5081" w:rsidRDefault="005F5081" w:rsidP="005F5081">
          <w:pPr>
            <w:pStyle w:val="101A6EB6E05442E08BD0323F8FDCEAA1"/>
          </w:pPr>
          <w:r>
            <w:rPr>
              <w:rFonts w:ascii="Arial" w:hAnsi="Arial" w:cs="Arial"/>
              <w:sz w:val="16"/>
              <w:szCs w:val="16"/>
            </w:rPr>
            <w:t xml:space="preserve">   </w:t>
          </w:r>
        </w:p>
      </w:docPartBody>
    </w:docPart>
    <w:docPart>
      <w:docPartPr>
        <w:name w:val="092FAC528C6D4A43A3624B86E8A1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E842-67AC-41B5-B450-AC59F1D3D176}"/>
      </w:docPartPr>
      <w:docPartBody>
        <w:p w:rsidR="005F5081" w:rsidRDefault="005F5081" w:rsidP="005F5081">
          <w:pPr>
            <w:pStyle w:val="092FAC528C6D4A43A3624B86E8A11193"/>
          </w:pPr>
          <w:r>
            <w:rPr>
              <w:rFonts w:ascii="Arial" w:hAnsi="Arial" w:cs="Arial"/>
              <w:sz w:val="16"/>
              <w:szCs w:val="16"/>
            </w:rPr>
            <w:t xml:space="preserve">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B9BD47DD954F44B5F00AD33883C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1AC74-6159-46B0-82FB-14D8368986EF}"/>
      </w:docPartPr>
      <w:docPartBody>
        <w:p w:rsidR="005F5081" w:rsidRDefault="005F5081" w:rsidP="005F5081">
          <w:pPr>
            <w:pStyle w:val="39B9BD47DD954F44B5F00AD33883CCFE"/>
          </w:pPr>
          <w:r>
            <w:rPr>
              <w:rFonts w:ascii="Arial" w:hAnsi="Arial" w:cs="Arial"/>
              <w:sz w:val="16"/>
              <w:szCs w:val="16"/>
            </w:rPr>
            <w:t xml:space="preserve">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148E1F3E57429189C7F94C60D8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F04B1-C160-4A37-ABE7-781A1959E8B8}"/>
      </w:docPartPr>
      <w:docPartBody>
        <w:p w:rsidR="007A7FE3" w:rsidRDefault="005F5081" w:rsidP="005F5081">
          <w:pPr>
            <w:pStyle w:val="F6148E1F3E57429189C7F94C60D82E1C1"/>
          </w:pPr>
          <w:r w:rsidRPr="003768C5">
            <w:rPr>
              <w:rStyle w:val="PlaceholderText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BEAA032AEC5C476BB370E1D9DDF2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688B-DEF3-4284-AEEF-D789A76D2227}"/>
      </w:docPartPr>
      <w:docPartBody>
        <w:p w:rsidR="007A7FE3" w:rsidRDefault="005F5081" w:rsidP="005F5081">
          <w:pPr>
            <w:pStyle w:val="BEAA032AEC5C476BB370E1D9DDF2F4101"/>
          </w:pPr>
          <w:r w:rsidRPr="003768C5">
            <w:rPr>
              <w:rStyle w:val="PlaceholderText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A1DF3D71156A4D9B81336AE9D840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6AEE-357F-422A-BF36-D14D08020331}"/>
      </w:docPartPr>
      <w:docPartBody>
        <w:p w:rsidR="007A7FE3" w:rsidRDefault="005F5081" w:rsidP="005F5081">
          <w:pPr>
            <w:pStyle w:val="A1DF3D71156A4D9B81336AE9D840C6C11"/>
          </w:pPr>
          <w:r w:rsidRPr="003768C5">
            <w:rPr>
              <w:rStyle w:val="PlaceholderText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A27E74145D964AC0AA3FEA46D0CE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224D5-115A-4CD9-918C-15330C437B2F}"/>
      </w:docPartPr>
      <w:docPartBody>
        <w:p w:rsidR="007A7FE3" w:rsidRDefault="005F5081" w:rsidP="005F5081">
          <w:pPr>
            <w:pStyle w:val="A27E74145D964AC0AA3FEA46D0CE11161"/>
          </w:pPr>
          <w:r w:rsidRPr="003768C5">
            <w:rPr>
              <w:rStyle w:val="PlaceholderText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94C1210F8FED4D8E87F1E094EDB9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0CB0F-1EC9-4D7E-B614-0D4EB3811D61}"/>
      </w:docPartPr>
      <w:docPartBody>
        <w:p w:rsidR="007A7FE3" w:rsidRDefault="005F5081" w:rsidP="005F5081">
          <w:pPr>
            <w:pStyle w:val="94C1210F8FED4D8E87F1E094EDB97F771"/>
          </w:pPr>
          <w:r w:rsidRPr="003768C5">
            <w:rPr>
              <w:rStyle w:val="PlaceholderText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82444E39D9C549A9ABFACCFB0060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2F8BB-A39D-4E1B-B7BA-E23B5613D2E3}"/>
      </w:docPartPr>
      <w:docPartBody>
        <w:p w:rsidR="007A7FE3" w:rsidRDefault="005F5081" w:rsidP="005F5081">
          <w:pPr>
            <w:pStyle w:val="82444E39D9C549A9ABFACCFB00606E201"/>
          </w:pPr>
          <w:r w:rsidRPr="003768C5">
            <w:rPr>
              <w:rStyle w:val="PlaceholderText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C225FBA66C6A455C97AEDF4B3FCF4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6170-C48C-4AE3-A00C-F2BDD28EB169}"/>
      </w:docPartPr>
      <w:docPartBody>
        <w:p w:rsidR="007A7FE3" w:rsidRDefault="005F5081" w:rsidP="005F5081">
          <w:pPr>
            <w:pStyle w:val="C225FBA66C6A455C97AEDF4B3FCF4E48"/>
          </w:pPr>
          <w:r w:rsidRPr="003768C5">
            <w:rPr>
              <w:rStyle w:val="PlaceholderText"/>
              <w:sz w:val="18"/>
              <w:szCs w:val="18"/>
            </w:rPr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9"/>
    <w:rsid w:val="001B300E"/>
    <w:rsid w:val="005F5081"/>
    <w:rsid w:val="007A7FE3"/>
    <w:rsid w:val="009028A9"/>
    <w:rsid w:val="00B5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081"/>
    <w:rPr>
      <w:color w:val="808080"/>
    </w:rPr>
  </w:style>
  <w:style w:type="paragraph" w:customStyle="1" w:styleId="C225FBA66C6A455C97AEDF4B3FCF4E48">
    <w:name w:val="C225FBA66C6A455C97AEDF4B3FCF4E48"/>
    <w:rsid w:val="005F5081"/>
    <w:rPr>
      <w:rFonts w:eastAsiaTheme="minorHAnsi"/>
      <w:lang w:eastAsia="en-US"/>
    </w:rPr>
  </w:style>
  <w:style w:type="paragraph" w:customStyle="1" w:styleId="F6148E1F3E57429189C7F94C60D82E1C1">
    <w:name w:val="F6148E1F3E57429189C7F94C60D82E1C1"/>
    <w:rsid w:val="005F5081"/>
    <w:rPr>
      <w:rFonts w:eastAsiaTheme="minorHAnsi"/>
      <w:lang w:eastAsia="en-US"/>
    </w:rPr>
  </w:style>
  <w:style w:type="paragraph" w:customStyle="1" w:styleId="BEAA032AEC5C476BB370E1D9DDF2F4101">
    <w:name w:val="BEAA032AEC5C476BB370E1D9DDF2F4101"/>
    <w:rsid w:val="005F5081"/>
    <w:rPr>
      <w:rFonts w:eastAsiaTheme="minorHAnsi"/>
      <w:lang w:eastAsia="en-US"/>
    </w:rPr>
  </w:style>
  <w:style w:type="paragraph" w:customStyle="1" w:styleId="A1DF3D71156A4D9B81336AE9D840C6C11">
    <w:name w:val="A1DF3D71156A4D9B81336AE9D840C6C11"/>
    <w:rsid w:val="005F5081"/>
    <w:rPr>
      <w:rFonts w:eastAsiaTheme="minorHAnsi"/>
      <w:lang w:eastAsia="en-US"/>
    </w:rPr>
  </w:style>
  <w:style w:type="paragraph" w:customStyle="1" w:styleId="A27E74145D964AC0AA3FEA46D0CE11161">
    <w:name w:val="A27E74145D964AC0AA3FEA46D0CE11161"/>
    <w:rsid w:val="005F5081"/>
    <w:rPr>
      <w:rFonts w:eastAsiaTheme="minorHAnsi"/>
      <w:lang w:eastAsia="en-US"/>
    </w:rPr>
  </w:style>
  <w:style w:type="paragraph" w:customStyle="1" w:styleId="94C1210F8FED4D8E87F1E094EDB97F771">
    <w:name w:val="94C1210F8FED4D8E87F1E094EDB97F771"/>
    <w:rsid w:val="005F5081"/>
    <w:rPr>
      <w:rFonts w:eastAsiaTheme="minorHAnsi"/>
      <w:lang w:eastAsia="en-US"/>
    </w:rPr>
  </w:style>
  <w:style w:type="paragraph" w:customStyle="1" w:styleId="82444E39D9C549A9ABFACCFB00606E201">
    <w:name w:val="82444E39D9C549A9ABFACCFB00606E201"/>
    <w:rsid w:val="005F5081"/>
    <w:rPr>
      <w:rFonts w:eastAsiaTheme="minorHAnsi"/>
      <w:lang w:eastAsia="en-US"/>
    </w:rPr>
  </w:style>
  <w:style w:type="paragraph" w:customStyle="1" w:styleId="E7571A6D7A3E433BA1F9F7F9A2DE60F6">
    <w:name w:val="E7571A6D7A3E433BA1F9F7F9A2DE60F6"/>
    <w:rsid w:val="005F5081"/>
    <w:rPr>
      <w:rFonts w:eastAsiaTheme="minorHAnsi"/>
      <w:lang w:eastAsia="en-US"/>
    </w:rPr>
  </w:style>
  <w:style w:type="paragraph" w:customStyle="1" w:styleId="CFECD47BD2834B4BB7C2D9AEE313A273">
    <w:name w:val="CFECD47BD2834B4BB7C2D9AEE313A273"/>
    <w:rsid w:val="005F5081"/>
    <w:rPr>
      <w:rFonts w:eastAsiaTheme="minorHAnsi"/>
      <w:lang w:eastAsia="en-US"/>
    </w:rPr>
  </w:style>
  <w:style w:type="paragraph" w:customStyle="1" w:styleId="101A6EB6E05442E08BD0323F8FDCEAA1">
    <w:name w:val="101A6EB6E05442E08BD0323F8FDCEAA1"/>
    <w:rsid w:val="005F5081"/>
    <w:rPr>
      <w:rFonts w:eastAsiaTheme="minorHAnsi"/>
      <w:lang w:eastAsia="en-US"/>
    </w:rPr>
  </w:style>
  <w:style w:type="paragraph" w:customStyle="1" w:styleId="092FAC528C6D4A43A3624B86E8A11193">
    <w:name w:val="092FAC528C6D4A43A3624B86E8A11193"/>
    <w:rsid w:val="005F5081"/>
    <w:rPr>
      <w:rFonts w:eastAsiaTheme="minorHAnsi"/>
      <w:lang w:eastAsia="en-US"/>
    </w:rPr>
  </w:style>
  <w:style w:type="paragraph" w:customStyle="1" w:styleId="39B9BD47DD954F44B5F00AD33883CCFE">
    <w:name w:val="39B9BD47DD954F44B5F00AD33883CCFE"/>
    <w:rsid w:val="005F5081"/>
    <w:rPr>
      <w:rFonts w:eastAsiaTheme="minorHAnsi"/>
      <w:lang w:eastAsia="en-US"/>
    </w:rPr>
  </w:style>
  <w:style w:type="paragraph" w:customStyle="1" w:styleId="85C54A59A46C448A876D6CEB4EF03751">
    <w:name w:val="85C54A59A46C448A876D6CEB4EF03751"/>
    <w:rsid w:val="005F5081"/>
    <w:rPr>
      <w:rFonts w:eastAsiaTheme="minorHAnsi"/>
      <w:lang w:eastAsia="en-US"/>
    </w:rPr>
  </w:style>
  <w:style w:type="paragraph" w:customStyle="1" w:styleId="EA4FC252516A4D959D33993160CB0B7F">
    <w:name w:val="EA4FC252516A4D959D33993160CB0B7F"/>
    <w:rsid w:val="005F5081"/>
    <w:rPr>
      <w:rFonts w:eastAsiaTheme="minorHAnsi"/>
      <w:lang w:eastAsia="en-US"/>
    </w:rPr>
  </w:style>
  <w:style w:type="paragraph" w:customStyle="1" w:styleId="32657585DA1F498E9972C5A528C57081">
    <w:name w:val="32657585DA1F498E9972C5A528C57081"/>
    <w:rsid w:val="005F5081"/>
    <w:rPr>
      <w:rFonts w:eastAsiaTheme="minorHAnsi"/>
      <w:lang w:eastAsia="en-US"/>
    </w:rPr>
  </w:style>
  <w:style w:type="paragraph" w:customStyle="1" w:styleId="59DAB07630DE485A94899AD29BDBC340">
    <w:name w:val="59DAB07630DE485A94899AD29BDBC340"/>
    <w:rsid w:val="005F5081"/>
    <w:rPr>
      <w:rFonts w:eastAsiaTheme="minorHAnsi"/>
      <w:lang w:eastAsia="en-US"/>
    </w:rPr>
  </w:style>
  <w:style w:type="paragraph" w:customStyle="1" w:styleId="848503E1885F4723BD03F2092D99EC6C">
    <w:name w:val="848503E1885F4723BD03F2092D99EC6C"/>
    <w:rsid w:val="005F5081"/>
    <w:rPr>
      <w:rFonts w:eastAsiaTheme="minorHAnsi"/>
      <w:lang w:eastAsia="en-US"/>
    </w:rPr>
  </w:style>
  <w:style w:type="paragraph" w:customStyle="1" w:styleId="02180B309CF245348F8CDF42A746B5087">
    <w:name w:val="02180B309CF245348F8CDF42A746B5087"/>
    <w:rsid w:val="001B300E"/>
    <w:rPr>
      <w:rFonts w:eastAsiaTheme="minorHAnsi"/>
      <w:lang w:eastAsia="en-US"/>
    </w:rPr>
  </w:style>
  <w:style w:type="paragraph" w:customStyle="1" w:styleId="4D902E4DC012467C8709A5B4577299E07">
    <w:name w:val="4D902E4DC012467C8709A5B4577299E07"/>
    <w:rsid w:val="001B300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7b018-a33b-4e05-9412-098c3d731822">
      <Terms xmlns="http://schemas.microsoft.com/office/infopath/2007/PartnerControls"/>
    </lcf76f155ced4ddcb4097134ff3c332f>
    <TaxCatchAll xmlns="85a21fb6-39bb-47dd-885f-cfa694bb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210E0590953418DD3AEFD9ECA4B58" ma:contentTypeVersion="13" ma:contentTypeDescription="Create a new document." ma:contentTypeScope="" ma:versionID="228588198a94babd4ce8e2716f836288">
  <xsd:schema xmlns:xsd="http://www.w3.org/2001/XMLSchema" xmlns:xs="http://www.w3.org/2001/XMLSchema" xmlns:p="http://schemas.microsoft.com/office/2006/metadata/properties" xmlns:ns2="c5b7b018-a33b-4e05-9412-098c3d731822" xmlns:ns3="85a21fb6-39bb-47dd-885f-cfa694bbae7f" targetNamespace="http://schemas.microsoft.com/office/2006/metadata/properties" ma:root="true" ma:fieldsID="5faf13ebde02f1ddb5be5d3715fb72fa" ns2:_="" ns3:_="">
    <xsd:import namespace="c5b7b018-a33b-4e05-9412-098c3d731822"/>
    <xsd:import namespace="85a21fb6-39bb-47dd-885f-cfa694bb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7b018-a33b-4e05-9412-098c3d73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f8be7f-8f51-4d48-bb2d-70e0d479b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21fb6-39bb-47dd-885f-cfa694bb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0cef8ff-bcb0-4da8-bc51-51fde54b6e9c}" ma:internalName="TaxCatchAll" ma:showField="CatchAllData" ma:web="85a21fb6-39bb-47dd-885f-cfa694bb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06610-A060-4B85-9060-4662A90BE0CC}">
  <ds:schemaRefs>
    <ds:schemaRef ds:uri="http://schemas.microsoft.com/office/2006/metadata/properties"/>
    <ds:schemaRef ds:uri="http://schemas.microsoft.com/office/infopath/2007/PartnerControls"/>
    <ds:schemaRef ds:uri="c5b7b018-a33b-4e05-9412-098c3d731822"/>
    <ds:schemaRef ds:uri="85a21fb6-39bb-47dd-885f-cfa694bbae7f"/>
  </ds:schemaRefs>
</ds:datastoreItem>
</file>

<file path=customXml/itemProps2.xml><?xml version="1.0" encoding="utf-8"?>
<ds:datastoreItem xmlns:ds="http://schemas.openxmlformats.org/officeDocument/2006/customXml" ds:itemID="{E7C670FD-8577-44BD-8D23-BA8FABB4E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5F7C6-45CE-4A1D-85E7-497E14676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7b018-a33b-4e05-9412-098c3d731822"/>
    <ds:schemaRef ds:uri="85a21fb6-39bb-47dd-885f-cfa694bb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4420</Characters>
  <Application>Microsoft Office Word</Application>
  <DocSecurity>0</DocSecurity>
  <Lines>113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Thompson</dc:creator>
  <cp:keywords/>
  <dc:description/>
  <cp:lastModifiedBy>Nathalie Gelineau</cp:lastModifiedBy>
  <cp:revision>2</cp:revision>
  <cp:lastPrinted>2023-02-06T20:30:00Z</cp:lastPrinted>
  <dcterms:created xsi:type="dcterms:W3CDTF">2026-01-08T18:33:00Z</dcterms:created>
  <dcterms:modified xsi:type="dcterms:W3CDTF">2026-01-08T18:33:00Z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0x0101007E3210E0590953418DD3AEFD9ECA4B58</vt:lpwstr>
  </property>
</Properties>
</file>